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40E7A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АВТОНОМНЫЙ ОКРУГ – ЮГРА</w:t>
      </w:r>
    </w:p>
    <w:p w14:paraId="62BC5C6C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ХАНТЫ-МАНСИЙСКИЙ РАЙОН</w:t>
      </w:r>
    </w:p>
    <w:p w14:paraId="6F32900C" w14:textId="77777777" w:rsidR="005765DE" w:rsidRPr="009D14C4" w:rsidRDefault="005765DE" w:rsidP="002450E3">
      <w:pPr>
        <w:pStyle w:val="a7"/>
        <w:jc w:val="right"/>
        <w:rPr>
          <w:b/>
          <w:sz w:val="28"/>
          <w:szCs w:val="28"/>
        </w:rPr>
      </w:pPr>
    </w:p>
    <w:p w14:paraId="01CCFD05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МУНИЦИПАЛЬНОЕ ОБРАЗОВАНИЕ</w:t>
      </w:r>
    </w:p>
    <w:p w14:paraId="30136895" w14:textId="0A33E031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 xml:space="preserve">СЕЛЬСКОЕ ПОСЕЛЕНИЕ </w:t>
      </w:r>
      <w:r w:rsidR="00640AA0">
        <w:rPr>
          <w:b/>
          <w:sz w:val="28"/>
          <w:szCs w:val="28"/>
        </w:rPr>
        <w:t>КЫШИК</w:t>
      </w:r>
    </w:p>
    <w:p w14:paraId="739FE5B5" w14:textId="5503BD22" w:rsidR="005765DE" w:rsidRPr="009D14C4" w:rsidRDefault="005765DE" w:rsidP="007C78D5">
      <w:pPr>
        <w:pStyle w:val="a7"/>
        <w:jc w:val="right"/>
        <w:rPr>
          <w:b/>
          <w:sz w:val="28"/>
          <w:szCs w:val="28"/>
        </w:rPr>
      </w:pPr>
    </w:p>
    <w:p w14:paraId="583C4FD5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СОВЕТ ДЕПУТАТОВ</w:t>
      </w:r>
    </w:p>
    <w:p w14:paraId="1CCF7A9E" w14:textId="77777777" w:rsidR="005765DE" w:rsidRPr="009D14C4" w:rsidRDefault="005765DE" w:rsidP="002450E3">
      <w:pPr>
        <w:pStyle w:val="a7"/>
        <w:jc w:val="right"/>
        <w:rPr>
          <w:b/>
          <w:sz w:val="28"/>
          <w:szCs w:val="28"/>
        </w:rPr>
      </w:pPr>
    </w:p>
    <w:p w14:paraId="5E9FC9E0" w14:textId="77777777" w:rsidR="005765DE" w:rsidRPr="009D14C4" w:rsidRDefault="005765DE" w:rsidP="005765DE">
      <w:pPr>
        <w:pStyle w:val="a7"/>
        <w:jc w:val="center"/>
        <w:rPr>
          <w:b/>
          <w:sz w:val="28"/>
          <w:szCs w:val="28"/>
        </w:rPr>
      </w:pPr>
      <w:r w:rsidRPr="009D14C4">
        <w:rPr>
          <w:b/>
          <w:sz w:val="28"/>
          <w:szCs w:val="28"/>
        </w:rPr>
        <w:t>РЕШЕНИЕ</w:t>
      </w:r>
    </w:p>
    <w:p w14:paraId="33108558" w14:textId="77777777" w:rsidR="005765DE" w:rsidRPr="009D14C4" w:rsidRDefault="005765DE" w:rsidP="002450E3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14:paraId="1BD85B2F" w14:textId="5EA47582" w:rsidR="005765DE" w:rsidRPr="009D14C4" w:rsidRDefault="00953774" w:rsidP="00C60EA0">
      <w:pPr>
        <w:pStyle w:val="a7"/>
        <w:tabs>
          <w:tab w:val="left" w:pos="7938"/>
        </w:tabs>
        <w:ind w:left="0"/>
        <w:rPr>
          <w:sz w:val="28"/>
          <w:szCs w:val="28"/>
        </w:rPr>
      </w:pPr>
      <w:r>
        <w:rPr>
          <w:sz w:val="28"/>
          <w:szCs w:val="28"/>
        </w:rPr>
        <w:t>25</w:t>
      </w:r>
      <w:r w:rsidR="00BD1C31">
        <w:rPr>
          <w:sz w:val="28"/>
          <w:szCs w:val="28"/>
        </w:rPr>
        <w:t>.06</w:t>
      </w:r>
      <w:r w:rsidR="00FB296B">
        <w:rPr>
          <w:sz w:val="28"/>
          <w:szCs w:val="28"/>
        </w:rPr>
        <w:t>.202</w:t>
      </w:r>
      <w:r w:rsidR="00640AA0">
        <w:rPr>
          <w:sz w:val="28"/>
          <w:szCs w:val="28"/>
        </w:rPr>
        <w:t>5</w:t>
      </w:r>
      <w:r w:rsidR="00C60EA0">
        <w:rPr>
          <w:sz w:val="28"/>
          <w:szCs w:val="28"/>
        </w:rPr>
        <w:tab/>
      </w:r>
      <w:r w:rsidR="005765DE" w:rsidRPr="009D14C4">
        <w:rPr>
          <w:sz w:val="28"/>
          <w:szCs w:val="28"/>
        </w:rPr>
        <w:t xml:space="preserve">№ </w:t>
      </w:r>
      <w:r>
        <w:rPr>
          <w:sz w:val="28"/>
          <w:szCs w:val="28"/>
        </w:rPr>
        <w:t>74</w:t>
      </w:r>
    </w:p>
    <w:p w14:paraId="562EE839" w14:textId="233838E0" w:rsidR="005765DE" w:rsidRPr="009D14C4" w:rsidRDefault="005765DE" w:rsidP="005765DE">
      <w:pPr>
        <w:pStyle w:val="a7"/>
        <w:ind w:left="0"/>
      </w:pPr>
      <w:r w:rsidRPr="009D14C4">
        <w:rPr>
          <w:i/>
          <w:sz w:val="28"/>
          <w:szCs w:val="28"/>
        </w:rPr>
        <w:t xml:space="preserve">с. </w:t>
      </w:r>
      <w:r w:rsidR="00640AA0">
        <w:rPr>
          <w:i/>
          <w:sz w:val="28"/>
          <w:szCs w:val="28"/>
        </w:rPr>
        <w:t>Кышик</w:t>
      </w:r>
      <w:r w:rsidRPr="009D14C4">
        <w:t xml:space="preserve"> </w:t>
      </w:r>
    </w:p>
    <w:p w14:paraId="608FBDDA" w14:textId="77777777" w:rsidR="005765DE" w:rsidRDefault="005765DE" w:rsidP="005765DE">
      <w:pPr>
        <w:pStyle w:val="4"/>
        <w:numPr>
          <w:ilvl w:val="0"/>
          <w:numId w:val="0"/>
        </w:numPr>
        <w:spacing w:before="0" w:after="0"/>
        <w:rPr>
          <w:b w:val="0"/>
        </w:rPr>
      </w:pPr>
    </w:p>
    <w:p w14:paraId="3386BC0E" w14:textId="77777777" w:rsidR="00094E8D" w:rsidRPr="00094E8D" w:rsidRDefault="00094E8D" w:rsidP="00094E8D"/>
    <w:p w14:paraId="3560A91D" w14:textId="015C6164" w:rsidR="00FB296B" w:rsidRPr="00FB296B" w:rsidRDefault="00FB296B" w:rsidP="007A0C22">
      <w:pPr>
        <w:suppressAutoHyphens w:val="0"/>
        <w:autoSpaceDE w:val="0"/>
        <w:autoSpaceDN w:val="0"/>
        <w:adjustRightInd w:val="0"/>
        <w:spacing w:after="0" w:line="240" w:lineRule="auto"/>
        <w:ind w:right="4392"/>
        <w:contextualSpacing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 внесении изменений в решени</w:t>
      </w:r>
      <w:r w:rsidR="00D74ED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я </w:t>
      </w:r>
      <w:r w:rsidR="007601F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Кышик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от </w:t>
      </w:r>
      <w:r w:rsidR="00CC71C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2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5.12.202</w:t>
      </w:r>
      <w:r w:rsidR="00640AA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4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№ </w:t>
      </w:r>
      <w:r w:rsidR="00640AA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56</w:t>
      </w:r>
      <w:r w:rsidRPr="00FB296B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«О бюджете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Кышик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на 202</w:t>
      </w:r>
      <w:r w:rsidR="00640AA0">
        <w:rPr>
          <w:rFonts w:ascii="Times New Roman" w:hAnsi="Times New Roman" w:cs="Times New Roman"/>
          <w:bCs/>
          <w:sz w:val="28"/>
          <w:szCs w:val="28"/>
          <w:lang w:eastAsia="x-none"/>
        </w:rPr>
        <w:t>5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>год</w:t>
      </w:r>
      <w:r w:rsidR="00D74ED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и 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на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плановый период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202</w:t>
      </w:r>
      <w:r w:rsidR="00640AA0">
        <w:rPr>
          <w:rFonts w:ascii="Times New Roman" w:hAnsi="Times New Roman" w:cs="Times New Roman"/>
          <w:bCs/>
          <w:sz w:val="28"/>
          <w:szCs w:val="28"/>
          <w:lang w:eastAsia="x-none"/>
        </w:rPr>
        <w:t>6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и 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202</w:t>
      </w:r>
      <w:r w:rsidR="00640AA0">
        <w:rPr>
          <w:rFonts w:ascii="Times New Roman" w:hAnsi="Times New Roman" w:cs="Times New Roman"/>
          <w:bCs/>
          <w:sz w:val="28"/>
          <w:szCs w:val="28"/>
          <w:lang w:eastAsia="x-none"/>
        </w:rPr>
        <w:t>7</w:t>
      </w:r>
      <w:r w:rsidRPr="00FB29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год</w:t>
      </w:r>
      <w:r w:rsidRPr="00FB296B">
        <w:rPr>
          <w:rFonts w:ascii="Times New Roman" w:hAnsi="Times New Roman" w:cs="Times New Roman"/>
          <w:bCs/>
          <w:sz w:val="28"/>
          <w:szCs w:val="28"/>
          <w:lang w:eastAsia="x-none"/>
        </w:rPr>
        <w:t>ов»</w:t>
      </w:r>
    </w:p>
    <w:p w14:paraId="18915F3C" w14:textId="77777777" w:rsidR="005434E0" w:rsidRDefault="005434E0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D737DC" w14:textId="77777777" w:rsidR="00094E8D" w:rsidRDefault="00094E8D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1C0BA6" w14:textId="1CF02F53" w:rsidR="00640AA0" w:rsidRPr="00640AA0" w:rsidRDefault="00640AA0" w:rsidP="00640AA0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0AA0">
        <w:rPr>
          <w:rFonts w:ascii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на основании статьи 35 Федерального закона от 06.10.2003 № 131-ФЗ «Об</w:t>
      </w:r>
      <w:r w:rsidR="002450E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 Российской Федерации», Устава сельского поселения Кышик, Положения о бюджетном устройстве и бюджетном процессе в сельском поселении Кышик, утвержденн</w:t>
      </w:r>
      <w:r w:rsidR="009B2BEC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решением Совета депутатов сельского поселения Кышик от</w:t>
      </w:r>
      <w:r w:rsidR="002450E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40AA0">
        <w:rPr>
          <w:rFonts w:ascii="Times New Roman" w:hAnsi="Times New Roman" w:cs="Times New Roman"/>
          <w:sz w:val="28"/>
          <w:szCs w:val="28"/>
          <w:lang w:eastAsia="ru-RU"/>
        </w:rPr>
        <w:t>21.12.2022 № 29 «Об утверждении Положения о бюджетном устройстве и бюджетном процессе в сельском поселении Кышик», в целях исполнения расходных обязательств сельского поселения Кышик,</w:t>
      </w:r>
    </w:p>
    <w:p w14:paraId="63024C38" w14:textId="77777777" w:rsidR="00640AA0" w:rsidRPr="00FB296B" w:rsidRDefault="00640AA0" w:rsidP="00C2449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10D9C8" w14:textId="062713B7" w:rsidR="00FB296B" w:rsidRPr="00FB296B" w:rsidRDefault="00FB296B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сельского поселения </w:t>
      </w:r>
      <w:r w:rsidR="00640AA0">
        <w:rPr>
          <w:rFonts w:ascii="Times New Roman" w:hAnsi="Times New Roman" w:cs="Times New Roman"/>
          <w:sz w:val="28"/>
          <w:szCs w:val="28"/>
          <w:lang w:eastAsia="ru-RU"/>
        </w:rPr>
        <w:t>Кышик</w:t>
      </w:r>
    </w:p>
    <w:p w14:paraId="0A7FC0E6" w14:textId="77777777" w:rsidR="00FB296B" w:rsidRPr="00C24495" w:rsidRDefault="00FB296B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CBCCB44" w14:textId="3879349E" w:rsidR="00FB296B" w:rsidRDefault="00FB296B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296B"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14:paraId="0151DC14" w14:textId="77777777" w:rsidR="00C24495" w:rsidRPr="00C24495" w:rsidRDefault="00C24495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7263020" w14:textId="2E24F9F8" w:rsidR="00181AD8" w:rsidRDefault="00FB296B" w:rsidP="00504EFD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bCs/>
          <w:sz w:val="28"/>
          <w:szCs w:val="28"/>
          <w:lang w:eastAsia="x-none"/>
        </w:rPr>
      </w:pPr>
      <w:r w:rsidRPr="00181AD8">
        <w:rPr>
          <w:rFonts w:cs="Times New Roman"/>
          <w:sz w:val="28"/>
          <w:szCs w:val="28"/>
          <w:lang w:eastAsia="ru-RU"/>
        </w:rPr>
        <w:t xml:space="preserve">Внести в решение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>
        <w:rPr>
          <w:rFonts w:cs="Times New Roman"/>
          <w:bCs/>
          <w:sz w:val="28"/>
          <w:szCs w:val="28"/>
          <w:lang w:val="x-none" w:eastAsia="x-none"/>
        </w:rPr>
        <w:t>Кышик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 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от </w:t>
      </w:r>
      <w:r w:rsidR="0066210A" w:rsidRPr="00181AD8">
        <w:rPr>
          <w:rFonts w:cs="Times New Roman"/>
          <w:bCs/>
          <w:color w:val="000000"/>
          <w:sz w:val="28"/>
          <w:szCs w:val="28"/>
          <w:lang w:eastAsia="en-US"/>
        </w:rPr>
        <w:t>2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>5.12.202</w:t>
      </w:r>
      <w:r w:rsidR="00640AA0">
        <w:rPr>
          <w:rFonts w:cs="Times New Roman"/>
          <w:bCs/>
          <w:color w:val="000000"/>
          <w:sz w:val="28"/>
          <w:szCs w:val="28"/>
          <w:lang w:eastAsia="en-US"/>
        </w:rPr>
        <w:t>4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№ </w:t>
      </w:r>
      <w:r w:rsidR="00640AA0">
        <w:rPr>
          <w:rFonts w:cs="Times New Roman"/>
          <w:bCs/>
          <w:color w:val="000000"/>
          <w:sz w:val="28"/>
          <w:szCs w:val="28"/>
          <w:lang w:eastAsia="en-US"/>
        </w:rPr>
        <w:t>56</w:t>
      </w:r>
      <w:r w:rsidRPr="00181AD8">
        <w:rPr>
          <w:rFonts w:cs="Times New Roman"/>
          <w:bCs/>
          <w:color w:val="000000"/>
          <w:sz w:val="28"/>
          <w:szCs w:val="28"/>
          <w:lang w:eastAsia="en-US"/>
        </w:rPr>
        <w:t xml:space="preserve"> «О бюджете 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>
        <w:rPr>
          <w:rFonts w:cs="Times New Roman"/>
          <w:bCs/>
          <w:sz w:val="28"/>
          <w:szCs w:val="28"/>
          <w:lang w:val="x-none" w:eastAsia="x-none"/>
        </w:rPr>
        <w:t>Кышик</w:t>
      </w:r>
      <w:r w:rsidR="0066210A" w:rsidRPr="00181AD8">
        <w:rPr>
          <w:rFonts w:cs="Times New Roman"/>
          <w:bCs/>
          <w:sz w:val="28"/>
          <w:szCs w:val="28"/>
          <w:lang w:val="x-none" w:eastAsia="x-none"/>
        </w:rPr>
        <w:t xml:space="preserve"> </w:t>
      </w:r>
      <w:r w:rsidRPr="00181AD8">
        <w:rPr>
          <w:rFonts w:cs="Times New Roman"/>
          <w:bCs/>
          <w:sz w:val="28"/>
          <w:szCs w:val="28"/>
          <w:lang w:val="x-none" w:eastAsia="x-none"/>
        </w:rPr>
        <w:t>на 202</w:t>
      </w:r>
      <w:r w:rsidR="00640AA0">
        <w:rPr>
          <w:rFonts w:cs="Times New Roman"/>
          <w:bCs/>
          <w:sz w:val="28"/>
          <w:szCs w:val="28"/>
          <w:lang w:val="x-none" w:eastAsia="x-none"/>
        </w:rPr>
        <w:t>5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 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год 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и 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на </w:t>
      </w:r>
      <w:r w:rsidRPr="00181AD8">
        <w:rPr>
          <w:rFonts w:cs="Times New Roman"/>
          <w:bCs/>
          <w:sz w:val="28"/>
          <w:szCs w:val="28"/>
          <w:lang w:val="x-none" w:eastAsia="x-none"/>
        </w:rPr>
        <w:t>плановый период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 </w:t>
      </w:r>
      <w:r w:rsidRPr="00181AD8">
        <w:rPr>
          <w:rFonts w:cs="Times New Roman"/>
          <w:bCs/>
          <w:sz w:val="28"/>
          <w:szCs w:val="28"/>
          <w:lang w:val="x-none" w:eastAsia="x-none"/>
        </w:rPr>
        <w:t>202</w:t>
      </w:r>
      <w:r w:rsidR="00640AA0">
        <w:rPr>
          <w:rFonts w:cs="Times New Roman"/>
          <w:bCs/>
          <w:sz w:val="28"/>
          <w:szCs w:val="28"/>
          <w:lang w:val="x-none" w:eastAsia="x-none"/>
        </w:rPr>
        <w:t>6</w:t>
      </w:r>
      <w:r w:rsidRPr="00181AD8">
        <w:rPr>
          <w:rFonts w:cs="Times New Roman"/>
          <w:bCs/>
          <w:sz w:val="28"/>
          <w:szCs w:val="28"/>
          <w:lang w:eastAsia="x-none"/>
        </w:rPr>
        <w:t xml:space="preserve"> и </w:t>
      </w:r>
      <w:r w:rsidRPr="00181AD8">
        <w:rPr>
          <w:rFonts w:cs="Times New Roman"/>
          <w:bCs/>
          <w:sz w:val="28"/>
          <w:szCs w:val="28"/>
          <w:lang w:val="x-none" w:eastAsia="x-none"/>
        </w:rPr>
        <w:t>202</w:t>
      </w:r>
      <w:r w:rsidR="00640AA0">
        <w:rPr>
          <w:rFonts w:cs="Times New Roman"/>
          <w:bCs/>
          <w:sz w:val="28"/>
          <w:szCs w:val="28"/>
          <w:lang w:val="x-none" w:eastAsia="x-none"/>
        </w:rPr>
        <w:t>7</w:t>
      </w:r>
      <w:r w:rsidRPr="00181AD8">
        <w:rPr>
          <w:rFonts w:cs="Times New Roman"/>
          <w:bCs/>
          <w:sz w:val="28"/>
          <w:szCs w:val="28"/>
          <w:lang w:val="x-none" w:eastAsia="x-none"/>
        </w:rPr>
        <w:t xml:space="preserve"> год</w:t>
      </w:r>
      <w:r w:rsidRPr="00181AD8">
        <w:rPr>
          <w:rFonts w:cs="Times New Roman"/>
          <w:bCs/>
          <w:sz w:val="28"/>
          <w:szCs w:val="28"/>
          <w:lang w:eastAsia="x-none"/>
        </w:rPr>
        <w:t>ов» (далее – решение о бюджете) следующие изменения:</w:t>
      </w:r>
    </w:p>
    <w:p w14:paraId="45E35466" w14:textId="66B75634" w:rsidR="005652D5" w:rsidRDefault="005652D5" w:rsidP="00504EFD">
      <w:pPr>
        <w:pStyle w:val="a7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bCs/>
          <w:sz w:val="28"/>
          <w:szCs w:val="28"/>
          <w:lang w:eastAsia="x-none"/>
        </w:rPr>
      </w:pPr>
      <w:r>
        <w:rPr>
          <w:rFonts w:cs="Times New Roman"/>
          <w:bCs/>
          <w:sz w:val="28"/>
          <w:szCs w:val="28"/>
          <w:lang w:eastAsia="x-none"/>
        </w:rPr>
        <w:t>В преамбуле слова «</w:t>
      </w:r>
      <w:r w:rsidRPr="005652D5">
        <w:rPr>
          <w:rStyle w:val="1"/>
          <w:sz w:val="28"/>
          <w:szCs w:val="28"/>
        </w:rPr>
        <w:t xml:space="preserve">от 21.12.2022 № 29-р» заменить словами </w:t>
      </w:r>
      <w:r w:rsidRPr="001D7B93">
        <w:rPr>
          <w:rStyle w:val="1"/>
          <w:sz w:val="28"/>
          <w:szCs w:val="28"/>
        </w:rPr>
        <w:t>«</w:t>
      </w:r>
      <w:r w:rsidRPr="005652D5">
        <w:rPr>
          <w:rStyle w:val="1"/>
          <w:sz w:val="28"/>
          <w:szCs w:val="28"/>
        </w:rPr>
        <w:t>от 21.12.2022 № 29</w:t>
      </w:r>
      <w:r>
        <w:rPr>
          <w:rStyle w:val="1"/>
          <w:sz w:val="28"/>
          <w:szCs w:val="28"/>
        </w:rPr>
        <w:t>».</w:t>
      </w:r>
    </w:p>
    <w:p w14:paraId="294FDD05" w14:textId="2809FC2B" w:rsidR="0066210A" w:rsidRPr="00640AA0" w:rsidRDefault="00FB296B" w:rsidP="00504EFD">
      <w:pPr>
        <w:pStyle w:val="a7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bCs/>
          <w:sz w:val="28"/>
          <w:szCs w:val="28"/>
          <w:lang w:eastAsia="x-none"/>
        </w:rPr>
      </w:pPr>
      <w:r w:rsidRPr="00640AA0">
        <w:rPr>
          <w:rFonts w:eastAsia="Calibri" w:cs="Times New Roman"/>
          <w:sz w:val="28"/>
          <w:szCs w:val="28"/>
          <w:lang w:eastAsia="en-US"/>
        </w:rPr>
        <w:t xml:space="preserve">Статью 1 решения о бюджете изложить в </w:t>
      </w:r>
      <w:r w:rsidR="007D02B1">
        <w:rPr>
          <w:rFonts w:eastAsia="Calibri" w:cs="Times New Roman"/>
          <w:sz w:val="28"/>
          <w:szCs w:val="28"/>
          <w:lang w:eastAsia="en-US"/>
        </w:rPr>
        <w:t>ново</w:t>
      </w:r>
      <w:r w:rsidRPr="00640AA0">
        <w:rPr>
          <w:rFonts w:eastAsia="Calibri" w:cs="Times New Roman"/>
          <w:sz w:val="28"/>
          <w:szCs w:val="28"/>
          <w:lang w:eastAsia="en-US"/>
        </w:rPr>
        <w:t>й редакции:</w:t>
      </w:r>
    </w:p>
    <w:p w14:paraId="75AE60F8" w14:textId="0FE40A17" w:rsidR="00640AA0" w:rsidRPr="00640AA0" w:rsidRDefault="0066210A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0AA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5765DE" w:rsidRPr="00640AA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765DE" w:rsidRPr="0041620E">
        <w:rPr>
          <w:rFonts w:ascii="Times New Roman" w:hAnsi="Times New Roman" w:cs="Times New Roman"/>
          <w:b/>
          <w:sz w:val="28"/>
          <w:szCs w:val="28"/>
        </w:rPr>
        <w:t>.</w:t>
      </w:r>
      <w:r w:rsidR="00640AA0"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Утвердить основные характеристики бюджета сельского поселения Кышик (далее</w:t>
      </w:r>
      <w:r w:rsidR="00F10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также</w:t>
      </w:r>
      <w:r w:rsidR="00640AA0"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F10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 </w:t>
      </w:r>
      <w:r w:rsidR="00640AA0"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</w:t>
      </w:r>
      <w:r w:rsidR="00F108CA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640AA0"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поселение) на 2025 год:</w:t>
      </w:r>
    </w:p>
    <w:p w14:paraId="3DCAFB3C" w14:textId="4D3FBC9C" w:rsidR="00640AA0" w:rsidRPr="00351780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прогнозируемый общий объем доходов бюджета сельского поселения в сумме </w:t>
      </w:r>
      <w:r w:rsidR="00AA36F6"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>34 447,0</w:t>
      </w:r>
      <w:r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14:paraId="2F15116D" w14:textId="19313E48" w:rsidR="00640AA0" w:rsidRPr="00640AA0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>- общий объем расходов бюджета сельского поселения в сумме</w:t>
      </w:r>
      <w:r w:rsidR="00E23A45"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37 </w:t>
      </w:r>
      <w:r w:rsidR="00664B6C"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>496,</w:t>
      </w:r>
      <w:r w:rsidR="00E23A45"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 </w:t>
      </w:r>
      <w:r w:rsidRPr="00351780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рублей;</w:t>
      </w:r>
    </w:p>
    <w:p w14:paraId="564A5A43" w14:textId="59F2E76D" w:rsidR="00640AA0" w:rsidRPr="00640AA0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прогнозируемый дефицит бюджета сельского поселения в сумме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3 049,9</w:t>
      </w:r>
      <w:r w:rsidRPr="00640A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14:paraId="7438212B" w14:textId="0B73A0B8" w:rsidR="002A272A" w:rsidRPr="002A272A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A2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2A272A" w:rsidRPr="002A272A">
        <w:rPr>
          <w:rFonts w:ascii="Times New Roman" w:eastAsia="Calibri" w:hAnsi="Times New Roman"/>
          <w:sz w:val="28"/>
          <w:szCs w:val="28"/>
          <w:lang w:eastAsia="en-US"/>
        </w:rPr>
        <w:t>верхний предел муниципального внутреннего долга сельского поселения на 1 января 2026 года в сумме 0,0 тыс. рублей, в том числе верхний предел долга по муниципальным гарантиям сельского поселения в сумме 0,0 тыс. рублей;</w:t>
      </w:r>
    </w:p>
    <w:p w14:paraId="3B898762" w14:textId="291A4BC4" w:rsidR="002A272A" w:rsidRDefault="002A272A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A272A">
        <w:rPr>
          <w:rFonts w:ascii="Times New Roman" w:eastAsia="Calibri" w:hAnsi="Times New Roman"/>
          <w:sz w:val="28"/>
          <w:szCs w:val="28"/>
          <w:lang w:eastAsia="en-US"/>
        </w:rPr>
        <w:t>- объем расходов на обслуживание муниципального долга сельского поселения в сумме 0,0 тыс. рублей.»</w:t>
      </w:r>
      <w:r w:rsidR="00100D6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9A531D0" w14:textId="2227BCEF" w:rsidR="000232D9" w:rsidRDefault="00471859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</w:t>
      </w:r>
      <w:r w:rsidR="00027456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0232D9">
        <w:rPr>
          <w:rFonts w:ascii="Times New Roman" w:eastAsia="Calibri" w:hAnsi="Times New Roman"/>
          <w:sz w:val="28"/>
          <w:szCs w:val="28"/>
          <w:lang w:eastAsia="en-US"/>
        </w:rPr>
        <w:t>В статье 3 слово «</w:t>
      </w:r>
      <w:r w:rsidR="000232D9" w:rsidRPr="000232D9">
        <w:rPr>
          <w:rFonts w:ascii="Times New Roman" w:eastAsia="Calibri" w:hAnsi="Times New Roman"/>
          <w:sz w:val="28"/>
          <w:szCs w:val="28"/>
          <w:lang w:eastAsia="en-US"/>
        </w:rPr>
        <w:t>приложения</w:t>
      </w:r>
      <w:r w:rsidR="000232D9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732ED0">
        <w:rPr>
          <w:rFonts w:ascii="Times New Roman" w:eastAsia="Calibri" w:hAnsi="Times New Roman"/>
          <w:sz w:val="28"/>
          <w:szCs w:val="28"/>
          <w:lang w:eastAsia="en-US"/>
        </w:rPr>
        <w:t>заменить словом «приложению».</w:t>
      </w:r>
    </w:p>
    <w:p w14:paraId="32076E4A" w14:textId="367313F6" w:rsidR="00027456" w:rsidRDefault="00471859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1.4</w:t>
      </w:r>
      <w:r w:rsidR="000232D9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027456">
        <w:rPr>
          <w:rFonts w:ascii="Times New Roman" w:eastAsia="Calibri" w:hAnsi="Times New Roman"/>
          <w:sz w:val="28"/>
          <w:szCs w:val="28"/>
          <w:lang w:eastAsia="en-US"/>
        </w:rPr>
        <w:t xml:space="preserve">В статье 8 после слов «сельского поселения на 2025 </w:t>
      </w:r>
      <w:r w:rsidR="00027456" w:rsidRPr="00027456">
        <w:rPr>
          <w:rFonts w:ascii="Times New Roman" w:eastAsia="Calibri" w:hAnsi="Times New Roman"/>
          <w:sz w:val="28"/>
          <w:szCs w:val="28"/>
          <w:lang w:eastAsia="en-US"/>
        </w:rPr>
        <w:t>год</w:t>
      </w:r>
      <w:r w:rsidR="00027456">
        <w:rPr>
          <w:rFonts w:ascii="Times New Roman" w:eastAsia="Calibri" w:hAnsi="Times New Roman"/>
          <w:sz w:val="28"/>
          <w:szCs w:val="28"/>
          <w:lang w:eastAsia="en-US"/>
        </w:rPr>
        <w:t>» исключить слова «</w:t>
      </w:r>
      <w:r w:rsidR="00027456" w:rsidRPr="00027456">
        <w:rPr>
          <w:rFonts w:ascii="Times New Roman" w:eastAsia="Calibri" w:hAnsi="Times New Roman"/>
          <w:sz w:val="28"/>
          <w:szCs w:val="28"/>
          <w:lang w:eastAsia="en-US"/>
        </w:rPr>
        <w:t>в размере 1 166,8 тыс. рублей</w:t>
      </w:r>
      <w:r w:rsidR="00027456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14:paraId="6CE3B1AE" w14:textId="3C175250" w:rsidR="00181AD8" w:rsidRPr="003C398F" w:rsidRDefault="00014371" w:rsidP="00504E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98F">
        <w:rPr>
          <w:rFonts w:ascii="Times New Roman" w:hAnsi="Times New Roman" w:cs="Times New Roman"/>
          <w:sz w:val="28"/>
          <w:szCs w:val="28"/>
        </w:rPr>
        <w:t xml:space="preserve">Статью 10 решения о бюджете изложить в </w:t>
      </w:r>
      <w:r w:rsidR="00BA15ED">
        <w:rPr>
          <w:rFonts w:ascii="Times New Roman" w:hAnsi="Times New Roman" w:cs="Times New Roman"/>
          <w:sz w:val="28"/>
          <w:szCs w:val="28"/>
        </w:rPr>
        <w:t>ново</w:t>
      </w:r>
      <w:r w:rsidRPr="003C398F">
        <w:rPr>
          <w:rFonts w:ascii="Times New Roman" w:hAnsi="Times New Roman" w:cs="Times New Roman"/>
          <w:sz w:val="28"/>
          <w:szCs w:val="28"/>
        </w:rPr>
        <w:t>й редакции:</w:t>
      </w:r>
    </w:p>
    <w:p w14:paraId="012F730A" w14:textId="798BAE50" w:rsidR="003C398F" w:rsidRDefault="00014371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3C398F">
        <w:rPr>
          <w:rFonts w:ascii="Times New Roman" w:hAnsi="Times New Roman" w:cs="Times New Roman"/>
          <w:sz w:val="28"/>
          <w:szCs w:val="28"/>
        </w:rPr>
        <w:t>«</w:t>
      </w:r>
      <w:r w:rsidR="003C398F" w:rsidRPr="003C398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Статья 10. </w:t>
      </w:r>
      <w:r w:rsidR="003C398F" w:rsidRPr="003C398F">
        <w:rPr>
          <w:rFonts w:ascii="Times New Roman" w:eastAsia="Calibri" w:hAnsi="Times New Roman"/>
          <w:sz w:val="28"/>
          <w:szCs w:val="28"/>
          <w:lang w:eastAsia="en-US"/>
        </w:rPr>
        <w:t>Утвердить в составе расходов бюджета сельского поселения муниципальный дорожный фонд</w:t>
      </w:r>
      <w:r w:rsidR="00DD720B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Кышик на </w:t>
      </w:r>
      <w:r w:rsidR="003C398F" w:rsidRPr="0055075C">
        <w:rPr>
          <w:rFonts w:ascii="Times New Roman" w:eastAsia="Calibri" w:hAnsi="Times New Roman"/>
          <w:sz w:val="28"/>
          <w:szCs w:val="28"/>
          <w:lang w:eastAsia="en-US"/>
        </w:rPr>
        <w:t>2025 год в сумме 4</w:t>
      </w:r>
      <w:r w:rsidR="00456AE8" w:rsidRPr="0055075C">
        <w:rPr>
          <w:rFonts w:ascii="Times New Roman" w:eastAsia="Calibri" w:hAnsi="Times New Roman"/>
          <w:sz w:val="28"/>
          <w:szCs w:val="28"/>
          <w:lang w:eastAsia="en-US"/>
        </w:rPr>
        <w:t> 996,7</w:t>
      </w:r>
      <w:r w:rsidR="003C398F" w:rsidRPr="0055075C">
        <w:rPr>
          <w:rFonts w:ascii="Times New Roman" w:eastAsia="Calibri" w:hAnsi="Times New Roman"/>
          <w:sz w:val="28"/>
          <w:szCs w:val="28"/>
          <w:lang w:eastAsia="en-US"/>
        </w:rPr>
        <w:t xml:space="preserve"> тыс. рублей</w:t>
      </w:r>
      <w:r w:rsidR="00DD720B" w:rsidRPr="0055075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3C398F" w:rsidRPr="0055075C">
        <w:rPr>
          <w:rFonts w:ascii="Times New Roman" w:eastAsia="Calibri" w:hAnsi="Times New Roman"/>
          <w:sz w:val="28"/>
          <w:szCs w:val="28"/>
          <w:lang w:eastAsia="en-US"/>
        </w:rPr>
        <w:t>на 2026</w:t>
      </w:r>
      <w:r w:rsidR="003C398F" w:rsidRPr="003C398F">
        <w:rPr>
          <w:rFonts w:ascii="Times New Roman" w:eastAsia="Calibri" w:hAnsi="Times New Roman"/>
          <w:sz w:val="28"/>
          <w:szCs w:val="28"/>
          <w:lang w:eastAsia="en-US"/>
        </w:rPr>
        <w:t xml:space="preserve"> год в сумме 3 901,8</w:t>
      </w:r>
      <w:r w:rsidR="00C2499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3C398F" w:rsidRPr="003C398F">
        <w:rPr>
          <w:rFonts w:ascii="Times New Roman" w:eastAsia="Calibri" w:hAnsi="Times New Roman"/>
          <w:sz w:val="28"/>
          <w:szCs w:val="28"/>
          <w:lang w:eastAsia="en-US"/>
        </w:rPr>
        <w:t>тыс.</w:t>
      </w:r>
      <w:r w:rsidR="00C2499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3C398F" w:rsidRPr="003C398F">
        <w:rPr>
          <w:rFonts w:ascii="Times New Roman" w:eastAsia="Calibri" w:hAnsi="Times New Roman"/>
          <w:sz w:val="28"/>
          <w:szCs w:val="28"/>
          <w:lang w:eastAsia="en-US"/>
        </w:rPr>
        <w:t>рублей</w:t>
      </w:r>
      <w:r w:rsidR="00DD720B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3C398F" w:rsidRPr="003C398F">
        <w:rPr>
          <w:rFonts w:ascii="Times New Roman" w:eastAsia="Calibri" w:hAnsi="Times New Roman"/>
          <w:sz w:val="28"/>
          <w:szCs w:val="28"/>
          <w:lang w:eastAsia="en-US"/>
        </w:rPr>
        <w:t>на 2027 год в сумме 5 320,8 тыс. рублей.»</w:t>
      </w:r>
      <w:r w:rsidR="002450E3" w:rsidRPr="00F16049">
        <w:rPr>
          <w:rFonts w:ascii="Times New Roman" w:eastAsia="Calibri" w:hAnsi="Times New Roman" w:cs="Arial"/>
          <w:sz w:val="28"/>
          <w:szCs w:val="28"/>
          <w:lang w:eastAsia="en-US"/>
        </w:rPr>
        <w:t>.</w:t>
      </w:r>
    </w:p>
    <w:p w14:paraId="5A76F45A" w14:textId="32A8E12D" w:rsidR="00774CBF" w:rsidRPr="003C398F" w:rsidRDefault="00774CBF" w:rsidP="00504E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98F">
        <w:rPr>
          <w:rFonts w:ascii="Times New Roman" w:hAnsi="Times New Roman" w:cs="Times New Roman"/>
          <w:sz w:val="28"/>
          <w:szCs w:val="28"/>
        </w:rPr>
        <w:t>Статью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398F">
        <w:rPr>
          <w:rFonts w:ascii="Times New Roman" w:hAnsi="Times New Roman" w:cs="Times New Roman"/>
          <w:sz w:val="28"/>
          <w:szCs w:val="28"/>
        </w:rPr>
        <w:t xml:space="preserve"> решения о бюджете изложить в </w:t>
      </w:r>
      <w:r w:rsidR="0038366E">
        <w:rPr>
          <w:rFonts w:ascii="Times New Roman" w:hAnsi="Times New Roman" w:cs="Times New Roman"/>
          <w:sz w:val="28"/>
          <w:szCs w:val="28"/>
        </w:rPr>
        <w:t>ново</w:t>
      </w:r>
      <w:r w:rsidRPr="003C398F">
        <w:rPr>
          <w:rFonts w:ascii="Times New Roman" w:hAnsi="Times New Roman" w:cs="Times New Roman"/>
          <w:sz w:val="28"/>
          <w:szCs w:val="28"/>
        </w:rPr>
        <w:t>й редакции:</w:t>
      </w:r>
    </w:p>
    <w:p w14:paraId="7288DD9A" w14:textId="119E1F85" w:rsidR="00E06886" w:rsidRPr="00E06886" w:rsidRDefault="00E06886" w:rsidP="00504EF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06886">
        <w:rPr>
          <w:rFonts w:ascii="Times New Roman" w:hAnsi="Times New Roman"/>
          <w:b/>
          <w:sz w:val="28"/>
          <w:szCs w:val="28"/>
        </w:rPr>
        <w:t>Статья 11</w:t>
      </w:r>
      <w:r w:rsidRPr="0041620E">
        <w:rPr>
          <w:rFonts w:ascii="Times New Roman" w:hAnsi="Times New Roman"/>
          <w:b/>
          <w:sz w:val="28"/>
          <w:szCs w:val="28"/>
        </w:rPr>
        <w:t>.</w:t>
      </w:r>
      <w:r w:rsidRPr="00E06886">
        <w:rPr>
          <w:rFonts w:ascii="Times New Roman" w:hAnsi="Times New Roman"/>
          <w:sz w:val="28"/>
          <w:szCs w:val="28"/>
        </w:rPr>
        <w:t xml:space="preserve"> </w:t>
      </w:r>
      <w:r w:rsidRPr="00E06886">
        <w:rPr>
          <w:rFonts w:ascii="Times New Roman" w:hAnsi="Times New Roman" w:cs="Times New Roman"/>
          <w:sz w:val="28"/>
          <w:szCs w:val="28"/>
        </w:rPr>
        <w:t xml:space="preserve">Установить, что в соответствии с пунктом 8 статьи 217 </w:t>
      </w:r>
      <w:r w:rsidRPr="00E06886">
        <w:rPr>
          <w:rFonts w:ascii="Times New Roman" w:hAnsi="Times New Roman"/>
          <w:sz w:val="28"/>
          <w:szCs w:val="28"/>
          <w:lang w:val="x-none" w:eastAsia="x-none"/>
        </w:rPr>
        <w:t>Бюджетного кодекса Российской Федерации</w:t>
      </w:r>
      <w:r w:rsidRPr="00E06886">
        <w:rPr>
          <w:rFonts w:ascii="Times New Roman" w:hAnsi="Times New Roman" w:cs="Times New Roman"/>
          <w:sz w:val="28"/>
          <w:szCs w:val="28"/>
        </w:rPr>
        <w:t xml:space="preserve"> в сводную бюджетную роспись могут быть внесены изменения без внесения изменений в решение о бюджете сельского поселения в случаях:</w:t>
      </w:r>
      <w:bookmarkStart w:id="0" w:name="_Hlk117159720"/>
    </w:p>
    <w:p w14:paraId="07AA5429" w14:textId="53F9A45D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z w:val="28"/>
          <w:szCs w:val="28"/>
        </w:rPr>
        <w:t>перераспределение бюджетных ассигнований между основными мероприятиями, мероприятиями муниципальных программ сельского поселения, в том числе добавление мероприятий в</w:t>
      </w:r>
      <w:r w:rsidR="00E06886" w:rsidRPr="00E06886">
        <w:rPr>
          <w:rFonts w:ascii="Times New Roman" w:hAnsi="Times New Roman"/>
          <w:sz w:val="28"/>
          <w:szCs w:val="28"/>
          <w:lang w:val="en-US"/>
        </w:rPr>
        <w:t> </w:t>
      </w:r>
      <w:r w:rsidR="00E06886" w:rsidRPr="00E06886">
        <w:rPr>
          <w:rFonts w:ascii="Times New Roman" w:hAnsi="Times New Roman"/>
          <w:sz w:val="28"/>
          <w:szCs w:val="28"/>
        </w:rPr>
        <w:t>рамках основного мероприятия, за исключением случаев увеличения бюджетных ассигнований на функционирование органов администрации сельского поселения и учреждений сельского поселения;</w:t>
      </w:r>
    </w:p>
    <w:p w14:paraId="2C6B5C12" w14:textId="2B236E43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pacing w:val="-4"/>
          <w:sz w:val="28"/>
          <w:szCs w:val="28"/>
        </w:rPr>
        <w:t>увеличение за счет средств федерального, регионального бюджета и бюджета Ханты-Мансийского района объема дотаций, субвенций, субсидий и иных межбюджетных трансфертов на</w:t>
      </w:r>
      <w:r w:rsidR="00E06886" w:rsidRPr="00E06886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="00E06886" w:rsidRPr="00E06886">
        <w:rPr>
          <w:rFonts w:ascii="Times New Roman" w:hAnsi="Times New Roman"/>
          <w:spacing w:val="-4"/>
          <w:sz w:val="28"/>
          <w:szCs w:val="28"/>
        </w:rPr>
        <w:t>основании правового акта Российской Федерации, субъекта Российской Федерации, Ханты-Мансийского района, доведения предельного объема оплаты денежных обязательств за счет межбюджетных трансфертов, предоставляемых в форме субсидий, субвенций и</w:t>
      </w:r>
      <w:r w:rsidR="00E06886" w:rsidRPr="00E06886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="00E06886" w:rsidRPr="00E06886">
        <w:rPr>
          <w:rFonts w:ascii="Times New Roman" w:hAnsi="Times New Roman"/>
          <w:spacing w:val="-4"/>
          <w:sz w:val="28"/>
          <w:szCs w:val="28"/>
        </w:rPr>
        <w:t>иных межбюджетных трансфертов, поступления иных межбюджетных трансфертов, имеющих целевое назначение, сверх объемов, утвержденных решением о бюджете сельского поселения;</w:t>
      </w:r>
    </w:p>
    <w:p w14:paraId="2DB7FAB4" w14:textId="0949B817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z w:val="28"/>
          <w:szCs w:val="28"/>
        </w:rPr>
        <w:t xml:space="preserve">перераспределение бюджетных ассигнований, предусмотренных главному распорядителю средств бюджета сельского поселения по </w:t>
      </w:r>
      <w:r w:rsidR="00E06886" w:rsidRPr="00E06886">
        <w:rPr>
          <w:rFonts w:ascii="Times New Roman" w:hAnsi="Times New Roman"/>
          <w:sz w:val="28"/>
          <w:szCs w:val="28"/>
        </w:rPr>
        <w:lastRenderedPageBreak/>
        <w:t>соответствующим кодам классификации расходов бюджетов на проведение отдельных мероприятий в</w:t>
      </w:r>
      <w:r w:rsidR="00E06886" w:rsidRPr="00E06886">
        <w:rPr>
          <w:rFonts w:ascii="Times New Roman" w:hAnsi="Times New Roman"/>
          <w:sz w:val="28"/>
          <w:szCs w:val="28"/>
          <w:lang w:val="en-US"/>
        </w:rPr>
        <w:t> </w:t>
      </w:r>
      <w:r w:rsidR="00E06886" w:rsidRPr="00E06886">
        <w:rPr>
          <w:rFonts w:ascii="Times New Roman" w:hAnsi="Times New Roman"/>
          <w:sz w:val="28"/>
          <w:szCs w:val="28"/>
        </w:rPr>
        <w:t>рамках муниципальных программ (непрограммных направлений деятельности) сельского поселения, и направление их в бюджет Ханты-Мансийского района в виде межбюджетных трансфертов</w:t>
      </w:r>
      <w:r w:rsidR="00E06886" w:rsidRPr="00E06886">
        <w:rPr>
          <w:rFonts w:ascii="Times New Roman" w:hAnsi="Times New Roman"/>
          <w:bCs/>
          <w:sz w:val="28"/>
          <w:szCs w:val="28"/>
        </w:rPr>
        <w:t>;</w:t>
      </w:r>
    </w:p>
    <w:p w14:paraId="06198EE8" w14:textId="6C280339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pacing w:val="-4"/>
          <w:sz w:val="28"/>
          <w:szCs w:val="28"/>
        </w:rPr>
        <w:t>увеличение бюджетных ассигнований на сумму, не использованных по</w:t>
      </w:r>
      <w:r w:rsidR="00E06886" w:rsidRPr="00E06886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="00E06886" w:rsidRPr="00E06886">
        <w:rPr>
          <w:rFonts w:ascii="Times New Roman" w:hAnsi="Times New Roman"/>
          <w:spacing w:val="-4"/>
          <w:sz w:val="28"/>
          <w:szCs w:val="28"/>
        </w:rPr>
        <w:t>состоянию на 1 января текущего финансового года остатков средств дорожного фонда сельского поселения для последующего использования на те же цели;</w:t>
      </w:r>
    </w:p>
    <w:p w14:paraId="1D8C00A6" w14:textId="56109CBD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z w:val="28"/>
          <w:szCs w:val="28"/>
        </w:rPr>
        <w:t>уменьшение бюджетных ассигнований на сумму, израсходованную получателями бюджетных средств незаконно или не по целевому назначению, по</w:t>
      </w:r>
      <w:r w:rsidR="00E06886" w:rsidRPr="00E06886">
        <w:rPr>
          <w:rFonts w:ascii="Times New Roman" w:hAnsi="Times New Roman"/>
          <w:sz w:val="28"/>
          <w:szCs w:val="28"/>
          <w:lang w:val="en-US"/>
        </w:rPr>
        <w:t> </w:t>
      </w:r>
      <w:r w:rsidR="00E06886" w:rsidRPr="00E06886">
        <w:rPr>
          <w:rFonts w:ascii="Times New Roman" w:hAnsi="Times New Roman"/>
          <w:sz w:val="28"/>
          <w:szCs w:val="28"/>
        </w:rPr>
        <w:t>предписаниям контрольных органов;</w:t>
      </w:r>
    </w:p>
    <w:p w14:paraId="1F0193C8" w14:textId="5659E264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pacing w:val="-4"/>
          <w:sz w:val="28"/>
          <w:szCs w:val="28"/>
        </w:rPr>
        <w:t>перераспределение бюджетных ассигнований по соответствующим кодам классификации расходов бюджета в целях обеспечения условий предоставления межбюджетных трансфертов из федерального, регионального бюджета и бюджета Ханты-Мансийского района;</w:t>
      </w:r>
    </w:p>
    <w:p w14:paraId="1A8F3155" w14:textId="514EE71A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z w:val="28"/>
          <w:szCs w:val="28"/>
        </w:rPr>
        <w:t>распределение бюджетных ассигнований по мероприятиям муниципальных программ сельского поселения за счет безвозмездных поступлений от физических и юридических лиц, имеющих целевое назначение, в том числе средств, поступающих в бюджет сельского поселения по договорам пожертвования;</w:t>
      </w:r>
    </w:p>
    <w:p w14:paraId="02643CE9" w14:textId="5B04A2F1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pacing w:val="-4"/>
          <w:sz w:val="28"/>
          <w:szCs w:val="28"/>
        </w:rPr>
        <w:t>увеличение (уменьшение) бюджетных ассигнований, предусмотренных на финансовое обеспечение реализации мероприятий муниципальных программ, обеспечивающих достижение целей, показателей и</w:t>
      </w:r>
      <w:r w:rsidR="00E06886" w:rsidRPr="00E06886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="00E06886" w:rsidRPr="00E06886">
        <w:rPr>
          <w:rFonts w:ascii="Times New Roman" w:hAnsi="Times New Roman"/>
          <w:spacing w:val="-4"/>
          <w:sz w:val="28"/>
          <w:szCs w:val="28"/>
        </w:rPr>
        <w:t>результатов региональных проектов, за счет перераспределения бюджетных ассигнований, не отнесенных настоящим решением на указанные цели;</w:t>
      </w:r>
    </w:p>
    <w:p w14:paraId="5A815E81" w14:textId="5BEBD0DD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pacing w:val="-4"/>
          <w:sz w:val="28"/>
          <w:szCs w:val="28"/>
        </w:rPr>
        <w:t>увеличение (уменьшение) бюджетных ассигнований, предусмотренных на финансовое обеспечение реализации мероприятий муниципальных программ, реализуемых на условиях софинансирования из федерального, регионального бюджета и (или) бюджета Ханты-Мансийского района, за счет перераспределения бюджетных ассигнований, не отнесенных настоящим решением на указанные цели;</w:t>
      </w:r>
    </w:p>
    <w:p w14:paraId="30136CFC" w14:textId="00B89BE9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pacing w:val="-4"/>
          <w:sz w:val="28"/>
          <w:szCs w:val="28"/>
        </w:rPr>
        <w:t>увеличение объема бюджетных ассигнований резервного фонда администрации сельского поселения за счет неиспользованных бюджетных ассигнований, сложившихся в связи с отменой проведения мероприятий, предусмотренных муниципальными программами сельского поселения;</w:t>
      </w:r>
    </w:p>
    <w:p w14:paraId="7448BC29" w14:textId="4541E328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z w:val="28"/>
          <w:szCs w:val="28"/>
        </w:rPr>
        <w:t>изменение бюджетной классификации расходов бюджета без изменения целевого направления средств;</w:t>
      </w:r>
    </w:p>
    <w:p w14:paraId="25676F13" w14:textId="0BB44123" w:rsidR="00E06886" w:rsidRPr="00E06886" w:rsidRDefault="007C4E73" w:rsidP="00504EFD">
      <w:pPr>
        <w:pStyle w:val="ConsPlusNormal"/>
        <w:suppressAutoHyphens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06886" w:rsidRPr="00E06886">
        <w:rPr>
          <w:rFonts w:ascii="Times New Roman" w:hAnsi="Times New Roman"/>
          <w:sz w:val="28"/>
          <w:szCs w:val="28"/>
        </w:rPr>
        <w:t>перераспределение в соответствии с распоряжениями администрации сельского поселения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а также с</w:t>
      </w:r>
      <w:r w:rsidR="00E06886" w:rsidRPr="00E06886">
        <w:rPr>
          <w:rFonts w:ascii="Times New Roman" w:hAnsi="Times New Roman"/>
          <w:sz w:val="28"/>
          <w:szCs w:val="28"/>
          <w:lang w:val="en-US"/>
        </w:rPr>
        <w:t> </w:t>
      </w:r>
      <w:r w:rsidR="00E06886" w:rsidRPr="00E06886">
        <w:rPr>
          <w:rFonts w:ascii="Times New Roman" w:hAnsi="Times New Roman"/>
          <w:sz w:val="28"/>
          <w:szCs w:val="28"/>
        </w:rPr>
        <w:t>профилактикой и устранением последствий распространения новой коронавирусной инфекции (COVID-19).</w:t>
      </w:r>
    </w:p>
    <w:p w14:paraId="0C1D0140" w14:textId="47D905ED" w:rsidR="00E06886" w:rsidRPr="00E06886" w:rsidRDefault="00E06886" w:rsidP="00504EF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688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Внесение изменений в сводную бюджетную роспись по основаниям, установленным настоящей статьей, осуществляется в пределах объема бюджетных ассигнований, утвержденных решением о бюджете сельского поселения, за</w:t>
      </w:r>
      <w:r w:rsidRPr="00E0688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r w:rsidRPr="00E06886">
        <w:rPr>
          <w:rFonts w:ascii="Times New Roman" w:hAnsi="Times New Roman" w:cs="Times New Roman"/>
          <w:b w:val="0"/>
          <w:bCs w:val="0"/>
          <w:sz w:val="28"/>
          <w:szCs w:val="28"/>
        </w:rPr>
        <w:t>исключением оснований, установленных абзацами третьим, пятым, шестым и восьмым настоящей статьи, в соответствии с которыми внесение изменений в сводную бюджетную роспись может осуществляться с</w:t>
      </w:r>
      <w:r w:rsidRPr="00E0688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r w:rsidRPr="00E06886">
        <w:rPr>
          <w:rFonts w:ascii="Times New Roman" w:hAnsi="Times New Roman" w:cs="Times New Roman"/>
          <w:b w:val="0"/>
          <w:bCs w:val="0"/>
          <w:sz w:val="28"/>
          <w:szCs w:val="28"/>
        </w:rPr>
        <w:t>изменением общего объема расходов, утвержденных решением о бюджете сельского поселения.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bookmarkEnd w:id="0"/>
    <w:p w14:paraId="1EFD6233" w14:textId="2B7698E8" w:rsidR="00E13A94" w:rsidRPr="001800C1" w:rsidRDefault="00E13A94" w:rsidP="00504E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0C1">
        <w:rPr>
          <w:rFonts w:ascii="Times New Roman" w:hAnsi="Times New Roman" w:cs="Times New Roman"/>
          <w:bCs/>
          <w:sz w:val="28"/>
          <w:szCs w:val="28"/>
        </w:rPr>
        <w:t>Статью 1</w:t>
      </w:r>
      <w:r w:rsidR="00AD3B7A">
        <w:rPr>
          <w:rFonts w:ascii="Times New Roman" w:hAnsi="Times New Roman" w:cs="Times New Roman"/>
          <w:bCs/>
          <w:sz w:val="28"/>
          <w:szCs w:val="28"/>
        </w:rPr>
        <w:t>2</w:t>
      </w:r>
      <w:r w:rsidRPr="001800C1">
        <w:rPr>
          <w:rFonts w:ascii="Times New Roman" w:hAnsi="Times New Roman" w:cs="Times New Roman"/>
          <w:bCs/>
          <w:sz w:val="28"/>
          <w:szCs w:val="28"/>
        </w:rPr>
        <w:t xml:space="preserve"> решения о бюджете изложить в </w:t>
      </w:r>
      <w:r w:rsidR="007D02B1">
        <w:rPr>
          <w:rFonts w:ascii="Times New Roman" w:hAnsi="Times New Roman" w:cs="Times New Roman"/>
          <w:bCs/>
          <w:sz w:val="28"/>
          <w:szCs w:val="28"/>
        </w:rPr>
        <w:t>ново</w:t>
      </w:r>
      <w:r w:rsidRPr="001800C1">
        <w:rPr>
          <w:rFonts w:ascii="Times New Roman" w:hAnsi="Times New Roman" w:cs="Times New Roman"/>
          <w:bCs/>
          <w:sz w:val="28"/>
          <w:szCs w:val="28"/>
        </w:rPr>
        <w:t>й редакции:</w:t>
      </w:r>
    </w:p>
    <w:p w14:paraId="698ECC00" w14:textId="50E86F48" w:rsidR="00B516C7" w:rsidRDefault="00E13A94" w:rsidP="00504E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5C">
        <w:rPr>
          <w:rFonts w:ascii="Times New Roman" w:hAnsi="Times New Roman" w:cs="Times New Roman"/>
          <w:b/>
          <w:sz w:val="28"/>
          <w:szCs w:val="28"/>
        </w:rPr>
        <w:t>«Статья 1</w:t>
      </w:r>
      <w:r w:rsidR="00AD3B7A">
        <w:rPr>
          <w:rFonts w:ascii="Times New Roman" w:hAnsi="Times New Roman" w:cs="Times New Roman"/>
          <w:b/>
          <w:sz w:val="28"/>
          <w:szCs w:val="28"/>
        </w:rPr>
        <w:t>2</w:t>
      </w:r>
      <w:r w:rsidRPr="0041620E">
        <w:rPr>
          <w:rFonts w:ascii="Times New Roman" w:hAnsi="Times New Roman" w:cs="Times New Roman"/>
          <w:b/>
          <w:sz w:val="28"/>
          <w:szCs w:val="28"/>
        </w:rPr>
        <w:t>.</w:t>
      </w:r>
      <w:r w:rsidRPr="0055075C">
        <w:rPr>
          <w:rFonts w:ascii="Times New Roman" w:hAnsi="Times New Roman" w:cs="Times New Roman"/>
          <w:sz w:val="28"/>
          <w:szCs w:val="28"/>
        </w:rPr>
        <w:t xml:space="preserve"> Утвердить объем межбюджетных трансфертов, получаемых из других бюджетов бюджетной системы Российской Федерации на 202</w:t>
      </w:r>
      <w:r w:rsidR="00AB4BD3" w:rsidRPr="0055075C">
        <w:rPr>
          <w:rFonts w:ascii="Times New Roman" w:hAnsi="Times New Roman" w:cs="Times New Roman"/>
          <w:sz w:val="28"/>
          <w:szCs w:val="28"/>
        </w:rPr>
        <w:t>5</w:t>
      </w:r>
      <w:r w:rsidRPr="0055075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31E4A">
        <w:rPr>
          <w:rFonts w:ascii="Times New Roman" w:hAnsi="Times New Roman" w:cs="Times New Roman"/>
          <w:sz w:val="28"/>
          <w:szCs w:val="28"/>
        </w:rPr>
        <w:t>23 440,4</w:t>
      </w:r>
      <w:r w:rsidRPr="0055075C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AB4BD3" w:rsidRPr="0055075C">
        <w:rPr>
          <w:rFonts w:ascii="Times New Roman" w:hAnsi="Times New Roman" w:cs="Times New Roman"/>
          <w:sz w:val="28"/>
          <w:szCs w:val="28"/>
        </w:rPr>
        <w:t>6</w:t>
      </w:r>
      <w:r w:rsidRPr="0055075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EF4628">
        <w:rPr>
          <w:rFonts w:ascii="Times New Roman" w:hAnsi="Times New Roman" w:cs="Times New Roman"/>
          <w:sz w:val="28"/>
          <w:szCs w:val="28"/>
        </w:rPr>
        <w:t>19 648,3</w:t>
      </w:r>
      <w:r w:rsidRPr="0055075C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DD720B" w:rsidRPr="0055075C">
        <w:rPr>
          <w:rFonts w:ascii="Times New Roman" w:hAnsi="Times New Roman" w:cs="Times New Roman"/>
          <w:sz w:val="28"/>
          <w:szCs w:val="28"/>
        </w:rPr>
        <w:t xml:space="preserve"> </w:t>
      </w:r>
      <w:r w:rsidRPr="0055075C">
        <w:rPr>
          <w:rFonts w:ascii="Times New Roman" w:hAnsi="Times New Roman" w:cs="Times New Roman"/>
          <w:sz w:val="28"/>
          <w:szCs w:val="28"/>
        </w:rPr>
        <w:t>на 202</w:t>
      </w:r>
      <w:r w:rsidR="00AB4BD3" w:rsidRPr="0055075C">
        <w:rPr>
          <w:rFonts w:ascii="Times New Roman" w:hAnsi="Times New Roman" w:cs="Times New Roman"/>
          <w:sz w:val="28"/>
          <w:szCs w:val="28"/>
        </w:rPr>
        <w:t>7</w:t>
      </w:r>
      <w:r w:rsidRPr="0055075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EF4628">
        <w:rPr>
          <w:rFonts w:ascii="Times New Roman" w:hAnsi="Times New Roman" w:cs="Times New Roman"/>
          <w:sz w:val="28"/>
          <w:szCs w:val="28"/>
        </w:rPr>
        <w:t>19 9</w:t>
      </w:r>
      <w:r w:rsidR="00A20FE4">
        <w:rPr>
          <w:rFonts w:ascii="Times New Roman" w:hAnsi="Times New Roman" w:cs="Times New Roman"/>
          <w:sz w:val="28"/>
          <w:szCs w:val="28"/>
        </w:rPr>
        <w:t>4</w:t>
      </w:r>
      <w:r w:rsidR="00EF4628">
        <w:rPr>
          <w:rFonts w:ascii="Times New Roman" w:hAnsi="Times New Roman" w:cs="Times New Roman"/>
          <w:sz w:val="28"/>
          <w:szCs w:val="28"/>
        </w:rPr>
        <w:t>1,1</w:t>
      </w:r>
      <w:r w:rsidR="00E57A7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9D14C4">
        <w:rPr>
          <w:rFonts w:ascii="Times New Roman" w:hAnsi="Times New Roman" w:cs="Times New Roman"/>
          <w:sz w:val="28"/>
          <w:szCs w:val="28"/>
        </w:rPr>
        <w:t xml:space="preserve">согласно приложениям </w:t>
      </w:r>
      <w:r w:rsidR="001014F8">
        <w:rPr>
          <w:rFonts w:ascii="Times New Roman" w:hAnsi="Times New Roman" w:cs="Times New Roman"/>
          <w:sz w:val="28"/>
          <w:szCs w:val="28"/>
        </w:rPr>
        <w:t>9</w:t>
      </w:r>
      <w:r w:rsidRPr="009D14C4">
        <w:rPr>
          <w:rFonts w:ascii="Times New Roman" w:hAnsi="Times New Roman" w:cs="Times New Roman"/>
          <w:sz w:val="28"/>
          <w:szCs w:val="28"/>
        </w:rPr>
        <w:t xml:space="preserve"> и </w:t>
      </w:r>
      <w:r w:rsidR="001014F8">
        <w:rPr>
          <w:rFonts w:ascii="Times New Roman" w:hAnsi="Times New Roman" w:cs="Times New Roman"/>
          <w:sz w:val="28"/>
          <w:szCs w:val="28"/>
        </w:rPr>
        <w:t>10</w:t>
      </w:r>
      <w:r w:rsidRPr="009D14C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7A72">
        <w:rPr>
          <w:rFonts w:ascii="Times New Roman" w:hAnsi="Times New Roman" w:cs="Times New Roman"/>
          <w:sz w:val="28"/>
          <w:szCs w:val="28"/>
        </w:rPr>
        <w:t>.</w:t>
      </w:r>
    </w:p>
    <w:p w14:paraId="677C6726" w14:textId="0F421A19" w:rsidR="00DC5E48" w:rsidRDefault="00DC5E48" w:rsidP="00504E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статьи 19 изложить в следующей редакции:</w:t>
      </w:r>
    </w:p>
    <w:p w14:paraId="75EFFC15" w14:textId="01A6DE84" w:rsidR="00DC5E48" w:rsidRDefault="00DC5E48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A46EA">
        <w:rPr>
          <w:rFonts w:ascii="Times New Roman" w:eastAsia="Calibri" w:hAnsi="Times New Roman"/>
          <w:sz w:val="28"/>
          <w:szCs w:val="28"/>
          <w:lang w:eastAsia="en-US"/>
        </w:rPr>
        <w:t xml:space="preserve">- на 2025 год – </w:t>
      </w:r>
      <w:r>
        <w:rPr>
          <w:rFonts w:ascii="Times New Roman" w:hAnsi="Times New Roman"/>
          <w:sz w:val="28"/>
          <w:szCs w:val="28"/>
        </w:rPr>
        <w:t>1 939,7</w:t>
      </w:r>
      <w:r w:rsidRPr="003A46EA">
        <w:rPr>
          <w:rFonts w:ascii="Times New Roman" w:hAnsi="Times New Roman"/>
          <w:sz w:val="28"/>
          <w:szCs w:val="28"/>
        </w:rPr>
        <w:t xml:space="preserve"> </w:t>
      </w:r>
      <w:r w:rsidRPr="003A46EA">
        <w:rPr>
          <w:rFonts w:ascii="Times New Roman" w:eastAsia="Calibri" w:hAnsi="Times New Roman"/>
          <w:sz w:val="28"/>
          <w:szCs w:val="28"/>
          <w:lang w:eastAsia="en-US"/>
        </w:rPr>
        <w:t>тыс. рублей;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14:paraId="12DF16D3" w14:textId="3EB010C3" w:rsidR="00504EFD" w:rsidRPr="00504EFD" w:rsidRDefault="00504EFD" w:rsidP="00504EFD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504EFD">
        <w:rPr>
          <w:rFonts w:cs="Times New Roman"/>
          <w:sz w:val="28"/>
          <w:szCs w:val="28"/>
        </w:rPr>
        <w:t>В статье 20 слова «</w:t>
      </w:r>
      <w:r w:rsidRPr="00504EFD">
        <w:rPr>
          <w:color w:val="000000"/>
          <w:sz w:val="28"/>
          <w:szCs w:val="28"/>
        </w:rPr>
        <w:t>не ранее,» заменить словами «не ранее».</w:t>
      </w:r>
    </w:p>
    <w:p w14:paraId="5D144302" w14:textId="3273AD2A" w:rsidR="00181AD8" w:rsidRDefault="00E06886" w:rsidP="00504E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П</w:t>
      </w:r>
      <w:r w:rsidR="00181AD8" w:rsidRPr="00B516C7">
        <w:rPr>
          <w:rFonts w:ascii="Times New Roman" w:hAnsi="Times New Roman" w:cs="Times New Roman"/>
          <w:sz w:val="28"/>
          <w:szCs w:val="28"/>
          <w:lang w:eastAsia="x-none"/>
        </w:rPr>
        <w:t xml:space="preserve">риложения </w:t>
      </w:r>
      <w:r w:rsidR="00181AD8" w:rsidRPr="00C60EA0">
        <w:rPr>
          <w:rFonts w:ascii="Times New Roman" w:hAnsi="Times New Roman" w:cs="Times New Roman"/>
          <w:sz w:val="28"/>
          <w:szCs w:val="28"/>
          <w:lang w:eastAsia="x-none"/>
        </w:rPr>
        <w:t>1</w:t>
      </w:r>
      <w:r w:rsidR="0023120B" w:rsidRPr="00C60EA0">
        <w:rPr>
          <w:rFonts w:ascii="Times New Roman" w:hAnsi="Times New Roman" w:cs="Times New Roman"/>
          <w:sz w:val="28"/>
          <w:szCs w:val="28"/>
          <w:lang w:eastAsia="x-none"/>
        </w:rPr>
        <w:t>, 3, 5, 7, 9</w:t>
      </w:r>
      <w:r w:rsidR="006F0873">
        <w:rPr>
          <w:rFonts w:ascii="Times New Roman" w:hAnsi="Times New Roman" w:cs="Times New Roman"/>
          <w:sz w:val="28"/>
          <w:szCs w:val="28"/>
          <w:lang w:eastAsia="x-none"/>
        </w:rPr>
        <w:t>, 11, 13</w:t>
      </w:r>
      <w:r w:rsidR="00181AD8" w:rsidRPr="00B516C7">
        <w:rPr>
          <w:rFonts w:ascii="Times New Roman" w:hAnsi="Times New Roman" w:cs="Times New Roman"/>
          <w:sz w:val="28"/>
          <w:szCs w:val="28"/>
          <w:lang w:eastAsia="x-none"/>
        </w:rPr>
        <w:t xml:space="preserve"> к решению о</w:t>
      </w:r>
      <w:r w:rsidR="00066987">
        <w:rPr>
          <w:rFonts w:ascii="Times New Roman" w:hAnsi="Times New Roman" w:cs="Times New Roman"/>
          <w:sz w:val="28"/>
          <w:szCs w:val="28"/>
          <w:lang w:eastAsia="x-none"/>
        </w:rPr>
        <w:t> </w:t>
      </w:r>
      <w:r w:rsidR="00181AD8" w:rsidRPr="00B516C7">
        <w:rPr>
          <w:rFonts w:ascii="Times New Roman" w:hAnsi="Times New Roman" w:cs="Times New Roman"/>
          <w:sz w:val="28"/>
          <w:szCs w:val="28"/>
          <w:lang w:eastAsia="x-none"/>
        </w:rPr>
        <w:t>бюджете</w:t>
      </w:r>
      <w:r w:rsidR="00734B13">
        <w:rPr>
          <w:rFonts w:ascii="Times New Roman" w:hAnsi="Times New Roman" w:cs="Times New Roman"/>
          <w:sz w:val="28"/>
          <w:szCs w:val="28"/>
          <w:lang w:eastAsia="x-none"/>
        </w:rPr>
        <w:t xml:space="preserve"> изложить</w:t>
      </w:r>
      <w:r w:rsidR="00181AD8" w:rsidRPr="00B516C7">
        <w:rPr>
          <w:rFonts w:ascii="Times New Roman" w:hAnsi="Times New Roman" w:cs="Times New Roman"/>
          <w:sz w:val="28"/>
          <w:szCs w:val="28"/>
          <w:lang w:eastAsia="x-none"/>
        </w:rPr>
        <w:t xml:space="preserve"> в</w:t>
      </w:r>
      <w:r w:rsidR="00734B13">
        <w:rPr>
          <w:rFonts w:ascii="Times New Roman" w:hAnsi="Times New Roman" w:cs="Times New Roman"/>
          <w:sz w:val="28"/>
          <w:szCs w:val="28"/>
          <w:lang w:eastAsia="x-none"/>
        </w:rPr>
        <w:t xml:space="preserve"> новой</w:t>
      </w:r>
      <w:r w:rsidR="00181AD8" w:rsidRPr="00B516C7">
        <w:rPr>
          <w:rFonts w:ascii="Times New Roman" w:hAnsi="Times New Roman" w:cs="Times New Roman"/>
          <w:sz w:val="28"/>
          <w:szCs w:val="28"/>
          <w:lang w:eastAsia="x-none"/>
        </w:rPr>
        <w:t xml:space="preserve"> редакции согласно приложениям 1</w:t>
      </w:r>
      <w:r w:rsidR="00734B13">
        <w:rPr>
          <w:rFonts w:ascii="Times New Roman" w:hAnsi="Times New Roman" w:cs="Times New Roman"/>
          <w:sz w:val="28"/>
          <w:szCs w:val="28"/>
          <w:lang w:eastAsia="x-none"/>
        </w:rPr>
        <w:t>-</w:t>
      </w:r>
      <w:r w:rsidR="006F0873">
        <w:rPr>
          <w:rFonts w:ascii="Times New Roman" w:hAnsi="Times New Roman" w:cs="Times New Roman"/>
          <w:sz w:val="28"/>
          <w:szCs w:val="28"/>
          <w:lang w:eastAsia="x-none"/>
        </w:rPr>
        <w:t>7</w:t>
      </w:r>
      <w:r w:rsidR="00181AD8" w:rsidRPr="00B516C7">
        <w:rPr>
          <w:rFonts w:ascii="Times New Roman" w:hAnsi="Times New Roman" w:cs="Times New Roman"/>
          <w:sz w:val="28"/>
          <w:szCs w:val="28"/>
          <w:lang w:eastAsia="x-none"/>
        </w:rPr>
        <w:t xml:space="preserve"> к настоящему решению соответственно.</w:t>
      </w:r>
    </w:p>
    <w:p w14:paraId="4F14DFDF" w14:textId="5FDEBA4D" w:rsidR="00EB2E5D" w:rsidRPr="00EB2E5D" w:rsidRDefault="00504EFD" w:rsidP="00504E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E06886">
        <w:rPr>
          <w:rFonts w:ascii="Times New Roman" w:hAnsi="Times New Roman" w:cs="Times New Roman"/>
          <w:sz w:val="28"/>
          <w:szCs w:val="28"/>
          <w:lang w:eastAsia="x-none"/>
        </w:rPr>
        <w:t>В</w:t>
      </w:r>
      <w:r w:rsidR="00EB2E5D" w:rsidRPr="00EB2E5D">
        <w:rPr>
          <w:rFonts w:ascii="Times New Roman" w:hAnsi="Times New Roman" w:cs="Times New Roman"/>
          <w:sz w:val="28"/>
          <w:szCs w:val="28"/>
          <w:lang w:eastAsia="x-none"/>
        </w:rPr>
        <w:t xml:space="preserve"> приложения</w:t>
      </w:r>
      <w:r w:rsidR="00E06886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EB2E5D" w:rsidRPr="00EB2E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5742A9">
        <w:rPr>
          <w:rFonts w:ascii="Times New Roman" w:hAnsi="Times New Roman" w:cs="Times New Roman"/>
          <w:sz w:val="28"/>
          <w:szCs w:val="28"/>
          <w:lang w:eastAsia="x-none"/>
        </w:rPr>
        <w:t>3</w:t>
      </w:r>
      <w:r w:rsidR="00EB2E5D" w:rsidRPr="00EB2E5D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5742A9">
        <w:rPr>
          <w:rFonts w:ascii="Times New Roman" w:hAnsi="Times New Roman" w:cs="Times New Roman"/>
          <w:sz w:val="28"/>
          <w:szCs w:val="28"/>
          <w:lang w:eastAsia="x-none"/>
        </w:rPr>
        <w:t>5</w:t>
      </w:r>
      <w:r w:rsidR="00EB2E5D" w:rsidRPr="00EB2E5D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5742A9">
        <w:rPr>
          <w:rFonts w:ascii="Times New Roman" w:hAnsi="Times New Roman" w:cs="Times New Roman"/>
          <w:sz w:val="28"/>
          <w:szCs w:val="28"/>
          <w:lang w:eastAsia="x-none"/>
        </w:rPr>
        <w:t>7</w:t>
      </w:r>
      <w:r w:rsidR="00EB2E5D" w:rsidRPr="00EB2E5D">
        <w:rPr>
          <w:rFonts w:ascii="Times New Roman" w:hAnsi="Times New Roman" w:cs="Times New Roman"/>
          <w:sz w:val="28"/>
          <w:szCs w:val="28"/>
          <w:lang w:eastAsia="x-none"/>
        </w:rPr>
        <w:t xml:space="preserve"> к решению о бюджет</w:t>
      </w:r>
      <w:r w:rsidR="00F16049">
        <w:rPr>
          <w:rFonts w:ascii="Times New Roman" w:hAnsi="Times New Roman" w:cs="Times New Roman"/>
          <w:sz w:val="28"/>
          <w:szCs w:val="28"/>
          <w:lang w:eastAsia="x-none"/>
        </w:rPr>
        <w:t>е</w:t>
      </w:r>
      <w:r w:rsidR="00EB2E5D" w:rsidRPr="00EB2E5D">
        <w:rPr>
          <w:rFonts w:ascii="Times New Roman" w:hAnsi="Times New Roman" w:cs="Times New Roman"/>
          <w:sz w:val="28"/>
          <w:szCs w:val="28"/>
          <w:lang w:eastAsia="x-none"/>
        </w:rPr>
        <w:t xml:space="preserve"> замени</w:t>
      </w:r>
      <w:r w:rsidR="00E06886">
        <w:rPr>
          <w:rFonts w:ascii="Times New Roman" w:hAnsi="Times New Roman" w:cs="Times New Roman"/>
          <w:sz w:val="28"/>
          <w:szCs w:val="28"/>
          <w:lang w:eastAsia="x-none"/>
        </w:rPr>
        <w:t>ть</w:t>
      </w:r>
      <w:r w:rsidR="00EB2E5D" w:rsidRPr="00EB2E5D">
        <w:rPr>
          <w:rFonts w:ascii="Times New Roman" w:hAnsi="Times New Roman" w:cs="Times New Roman"/>
          <w:sz w:val="28"/>
          <w:szCs w:val="28"/>
          <w:lang w:eastAsia="x-none"/>
        </w:rPr>
        <w:t xml:space="preserve"> слова «</w:t>
      </w:r>
      <w:r w:rsidR="00EB2E5D" w:rsidRPr="00EB2E5D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</w:t>
      </w:r>
      <w:r w:rsidR="001A5041">
        <w:rPr>
          <w:rFonts w:ascii="Times New Roman" w:hAnsi="Times New Roman" w:cs="Times New Roman"/>
          <w:sz w:val="28"/>
          <w:szCs w:val="28"/>
          <w:lang w:eastAsia="ru-RU"/>
        </w:rPr>
        <w:t>амма сельского поселения Кышик «</w:t>
      </w:r>
      <w:r w:rsidR="00EB2E5D" w:rsidRPr="00EB2E5D">
        <w:rPr>
          <w:rFonts w:ascii="Times New Roman" w:hAnsi="Times New Roman" w:cs="Times New Roman"/>
          <w:sz w:val="28"/>
          <w:szCs w:val="28"/>
          <w:lang w:eastAsia="ru-RU"/>
        </w:rPr>
        <w:t>Реализация полномочий сельского поселения Кышик» на слова «</w:t>
      </w:r>
      <w:r w:rsidR="00EB2E5D" w:rsidRPr="00EB2E5D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сельского поселения Кышик «Реализация полномочий органов местного самоуправления»».</w:t>
      </w:r>
    </w:p>
    <w:p w14:paraId="2EC57A7A" w14:textId="12F1B1D4" w:rsidR="002C6FFE" w:rsidRDefault="005765DE" w:rsidP="0057590C">
      <w:pPr>
        <w:pStyle w:val="ConsPlusNormal"/>
        <w:numPr>
          <w:ilvl w:val="0"/>
          <w:numId w:val="7"/>
        </w:numPr>
        <w:ind w:left="0" w:firstLine="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(обнародов</w:t>
      </w:r>
      <w:r w:rsidR="00251B77">
        <w:rPr>
          <w:rFonts w:ascii="Times New Roman" w:hAnsi="Times New Roman" w:cs="Times New Roman"/>
          <w:sz w:val="28"/>
          <w:szCs w:val="28"/>
        </w:rPr>
        <w:t>ания)</w:t>
      </w:r>
      <w:r w:rsidR="003208F9">
        <w:rPr>
          <w:rFonts w:ascii="Times New Roman" w:hAnsi="Times New Roman" w:cs="Times New Roman"/>
          <w:sz w:val="28"/>
          <w:szCs w:val="28"/>
        </w:rPr>
        <w:t>, за исключением пункт</w:t>
      </w:r>
      <w:r w:rsidR="00CB65E9">
        <w:rPr>
          <w:rFonts w:ascii="Times New Roman" w:hAnsi="Times New Roman" w:cs="Times New Roman"/>
          <w:sz w:val="28"/>
          <w:szCs w:val="28"/>
        </w:rPr>
        <w:t>ов 1.1,</w:t>
      </w:r>
      <w:r w:rsidR="003208F9">
        <w:rPr>
          <w:rFonts w:ascii="Times New Roman" w:hAnsi="Times New Roman" w:cs="Times New Roman"/>
          <w:sz w:val="28"/>
          <w:szCs w:val="28"/>
        </w:rPr>
        <w:t xml:space="preserve"> 1.3</w:t>
      </w:r>
      <w:r w:rsidR="00CB65E9">
        <w:rPr>
          <w:rFonts w:ascii="Times New Roman" w:hAnsi="Times New Roman" w:cs="Times New Roman"/>
          <w:sz w:val="28"/>
          <w:szCs w:val="28"/>
        </w:rPr>
        <w:t>, 1.4, 1.6, 1.8, 1.9</w:t>
      </w:r>
      <w:r w:rsidR="003208F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85A51">
        <w:rPr>
          <w:rFonts w:ascii="Times New Roman" w:hAnsi="Times New Roman" w:cs="Times New Roman"/>
          <w:sz w:val="28"/>
          <w:szCs w:val="28"/>
        </w:rPr>
        <w:t>р</w:t>
      </w:r>
      <w:r w:rsidR="003208F9">
        <w:rPr>
          <w:rFonts w:ascii="Times New Roman" w:hAnsi="Times New Roman" w:cs="Times New Roman"/>
          <w:sz w:val="28"/>
          <w:szCs w:val="28"/>
        </w:rPr>
        <w:t>ешения</w:t>
      </w:r>
      <w:r w:rsidR="002C6F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450608" w14:textId="6A10E7EB" w:rsidR="002C6FFE" w:rsidRDefault="002C6FFE" w:rsidP="00E85A51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1.1, 1.3, 1.4, 1.9 настоящего решения</w:t>
      </w:r>
      <w:r w:rsidR="003208F9">
        <w:rPr>
          <w:rFonts w:ascii="Times New Roman" w:hAnsi="Times New Roman" w:cs="Times New Roman"/>
          <w:sz w:val="28"/>
          <w:szCs w:val="28"/>
        </w:rPr>
        <w:t xml:space="preserve"> распространя</w:t>
      </w:r>
      <w:r w:rsidR="0010359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03591">
        <w:rPr>
          <w:rFonts w:ascii="Times New Roman" w:hAnsi="Times New Roman" w:cs="Times New Roman"/>
          <w:sz w:val="28"/>
          <w:szCs w:val="28"/>
        </w:rPr>
        <w:t xml:space="preserve"> свое</w:t>
      </w:r>
      <w:r w:rsidR="003208F9">
        <w:rPr>
          <w:rFonts w:ascii="Times New Roman" w:hAnsi="Times New Roman" w:cs="Times New Roman"/>
          <w:sz w:val="28"/>
          <w:szCs w:val="28"/>
        </w:rPr>
        <w:t xml:space="preserve"> </w:t>
      </w:r>
      <w:r w:rsidR="00103591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3208F9">
        <w:rPr>
          <w:rFonts w:ascii="Times New Roman" w:hAnsi="Times New Roman" w:cs="Times New Roman"/>
          <w:sz w:val="28"/>
          <w:szCs w:val="28"/>
        </w:rPr>
        <w:t>на правоотношения</w:t>
      </w:r>
      <w:r w:rsidR="00914C65">
        <w:rPr>
          <w:rFonts w:ascii="Times New Roman" w:hAnsi="Times New Roman" w:cs="Times New Roman"/>
          <w:sz w:val="28"/>
          <w:szCs w:val="28"/>
        </w:rPr>
        <w:t>, возникшие</w:t>
      </w:r>
      <w:r w:rsidR="003208F9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1 января</w:t>
      </w:r>
      <w:r w:rsidR="00914C65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, пункты 1.6, 1.8 настоящего решения </w:t>
      </w:r>
      <w:r w:rsidR="00E85A51">
        <w:rPr>
          <w:rFonts w:ascii="Times New Roman" w:hAnsi="Times New Roman" w:cs="Times New Roman"/>
          <w:sz w:val="28"/>
          <w:szCs w:val="28"/>
        </w:rPr>
        <w:t>распространяют свое действие на правоотношения, возникшие</w:t>
      </w:r>
      <w:r w:rsidR="004E4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25 февраля 2025 года.</w:t>
      </w:r>
    </w:p>
    <w:p w14:paraId="2B907F48" w14:textId="637C140F" w:rsidR="005765DE" w:rsidRDefault="005765DE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A1A617C" w14:textId="77777777" w:rsidR="00953774" w:rsidRDefault="00953774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C035EE5" w14:textId="77777777" w:rsidR="00B516C7" w:rsidRDefault="00B516C7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3793"/>
      </w:tblGrid>
      <w:tr w:rsidR="005765DE" w:rsidRPr="004F340B" w14:paraId="5FC9E501" w14:textId="77777777" w:rsidTr="00DA62E3">
        <w:tc>
          <w:tcPr>
            <w:tcW w:w="4361" w:type="dxa"/>
            <w:shd w:val="clear" w:color="auto" w:fill="auto"/>
          </w:tcPr>
          <w:p w14:paraId="2BD6ABCD" w14:textId="69BA3960" w:rsidR="00953774" w:rsidRDefault="00953774" w:rsidP="0095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И.о. председателя</w:t>
            </w:r>
          </w:p>
          <w:p w14:paraId="1391AB98" w14:textId="637D5958" w:rsidR="00953774" w:rsidRPr="004F340B" w:rsidRDefault="005765DE" w:rsidP="0095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34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537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Pr="004F34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Совета депутатов </w:t>
            </w:r>
          </w:p>
          <w:p w14:paraId="5670A322" w14:textId="71E1483E" w:rsidR="005765DE" w:rsidRPr="004F340B" w:rsidRDefault="005765DE" w:rsidP="0095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2F430B" w14:textId="77777777" w:rsidR="005765DE" w:rsidRPr="004F340B" w:rsidRDefault="005765DE" w:rsidP="0095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0F4B5A6F" w14:textId="77777777" w:rsidR="00953774" w:rsidRDefault="00953774" w:rsidP="0095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</w:p>
          <w:p w14:paraId="02826784" w14:textId="7EB7B232" w:rsidR="005765DE" w:rsidRPr="004F340B" w:rsidRDefault="00953774" w:rsidP="009537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В.В. Лыткин</w:t>
            </w:r>
          </w:p>
        </w:tc>
      </w:tr>
    </w:tbl>
    <w:p w14:paraId="58B25105" w14:textId="77777777" w:rsidR="00100D65" w:rsidRDefault="00100D65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05602159" w14:textId="004E58D3" w:rsidR="00547346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53EC193D" w14:textId="77777777" w:rsidR="00547346" w:rsidRPr="00A37171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391250F" w14:textId="79638E0B" w:rsidR="00547346" w:rsidRPr="00A37171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173CA9"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14F7E6DB" w14:textId="26E03757" w:rsidR="00547346" w:rsidRDefault="00547346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5377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25.06</w:t>
      </w:r>
      <w:r w:rsidRPr="0095377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173CA9" w:rsidRPr="0095377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5377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74</w:t>
      </w:r>
    </w:p>
    <w:p w14:paraId="36A43DD7" w14:textId="77777777" w:rsidR="00E53465" w:rsidRDefault="00E53465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C97E1E" w14:textId="79246D5E" w:rsidR="00547346" w:rsidRDefault="00547346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37171" w:rsidRPr="00A37171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14:paraId="76C54872" w14:textId="08B60AD0" w:rsidR="00A37171" w:rsidRPr="00A37171" w:rsidRDefault="00A37171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9793CCC" w14:textId="0B8DDDD7" w:rsidR="00A37171" w:rsidRPr="00A37171" w:rsidRDefault="00A37171" w:rsidP="00A3717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173CA9"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26C2D63E" w14:textId="704A4675" w:rsidR="00D457BA" w:rsidRDefault="00A37171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 w:rsidR="00173C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173CA9">
        <w:rPr>
          <w:rFonts w:ascii="Times New Roman" w:hAnsi="Times New Roman" w:cs="Times New Roman"/>
          <w:sz w:val="28"/>
          <w:szCs w:val="28"/>
          <w:lang w:eastAsia="ru-RU"/>
        </w:rPr>
        <w:t>56</w:t>
      </w:r>
    </w:p>
    <w:p w14:paraId="4769C5CD" w14:textId="77777777" w:rsidR="00953774" w:rsidRDefault="00953774" w:rsidP="0097247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F9E416D" w14:textId="231A6A39" w:rsidR="00972478" w:rsidRPr="00972478" w:rsidRDefault="00972478" w:rsidP="0097247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72478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разделам, подразделам классификации расходов бюджета сельского поселения Кышик </w:t>
      </w:r>
    </w:p>
    <w:p w14:paraId="0540E2EB" w14:textId="77777777" w:rsidR="00972478" w:rsidRPr="00972478" w:rsidRDefault="00972478" w:rsidP="0097247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72478">
        <w:rPr>
          <w:rFonts w:ascii="Times New Roman" w:hAnsi="Times New Roman"/>
          <w:bCs/>
          <w:sz w:val="28"/>
          <w:szCs w:val="28"/>
        </w:rPr>
        <w:t>на 2025 год</w:t>
      </w:r>
    </w:p>
    <w:p w14:paraId="01DD5D77" w14:textId="3FBC714C" w:rsidR="000B48D7" w:rsidRDefault="003324D2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тыс. руб</w:t>
      </w:r>
      <w:r w:rsidR="00713A0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5189"/>
        <w:gridCol w:w="2183"/>
        <w:gridCol w:w="850"/>
        <w:gridCol w:w="851"/>
        <w:gridCol w:w="1276"/>
      </w:tblGrid>
      <w:tr w:rsidR="00CE66EC" w:rsidRPr="00CE66EC" w14:paraId="03F3C533" w14:textId="77777777" w:rsidTr="00CE66EC">
        <w:trPr>
          <w:trHeight w:val="225"/>
        </w:trPr>
        <w:tc>
          <w:tcPr>
            <w:tcW w:w="73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1F43D" w14:textId="77777777" w:rsidR="00CE66EC" w:rsidRPr="00CE66EC" w:rsidRDefault="00CE66EC" w:rsidP="00CE66E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38A2D" w14:textId="77777777" w:rsidR="00CE66EC" w:rsidRPr="00CE66EC" w:rsidRDefault="00CE66EC" w:rsidP="00CE66E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4894CB" w14:textId="77777777" w:rsidR="00CE66EC" w:rsidRPr="00CE66EC" w:rsidRDefault="00CE66EC" w:rsidP="00CE66E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135A4" w14:textId="77777777" w:rsidR="00CE66EC" w:rsidRPr="00CE66EC" w:rsidRDefault="00CE66EC" w:rsidP="00CE66E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CE66EC" w:rsidRPr="00CE66EC" w14:paraId="31D54CFE" w14:textId="77777777" w:rsidTr="00CE66EC">
        <w:trPr>
          <w:trHeight w:val="255"/>
        </w:trPr>
        <w:tc>
          <w:tcPr>
            <w:tcW w:w="73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0E94E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4631C86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49E338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9ED16E" w14:textId="77777777" w:rsidR="00CE66EC" w:rsidRPr="00CE66EC" w:rsidRDefault="00CE66EC" w:rsidP="00CE66E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CE66EC" w:rsidRPr="00CE66EC" w14:paraId="438390C1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3345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FC8C3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5D3DB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D4B6E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10 856,3</w:t>
            </w:r>
          </w:p>
        </w:tc>
      </w:tr>
      <w:tr w:rsidR="00CE66EC" w:rsidRPr="00CE66EC" w14:paraId="6A3725D8" w14:textId="77777777" w:rsidTr="00CE66EC">
        <w:trPr>
          <w:trHeight w:val="43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1521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864BC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D60A9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1D724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CE66EC" w:rsidRPr="00CE66EC" w14:paraId="1D970D5F" w14:textId="77777777" w:rsidTr="00CE66EC">
        <w:trPr>
          <w:trHeight w:val="64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AEEC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A75AA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0E41C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BC87C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CE66EC" w:rsidRPr="00CE66EC" w14:paraId="7D9C87E8" w14:textId="77777777" w:rsidTr="00CE66EC">
        <w:trPr>
          <w:trHeight w:val="64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8C490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993FD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F3C48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87B3C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CE66EC" w:rsidRPr="00CE66EC" w14:paraId="404E5948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CAAF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AA211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8682D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165E1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E66EC" w:rsidRPr="00CE66EC" w14:paraId="71972768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F268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72BB1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3E9B6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9BEBC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1 871,7</w:t>
            </w:r>
          </w:p>
        </w:tc>
      </w:tr>
      <w:tr w:rsidR="00CE66EC" w:rsidRPr="00CE66EC" w14:paraId="113A2EED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BD63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15B81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023DA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C40AE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CE66EC" w:rsidRPr="00CE66EC" w14:paraId="094A85BF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FA2A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7DC58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D19ED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86800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CE66EC" w:rsidRPr="00CE66EC" w14:paraId="4FA3AB22" w14:textId="77777777" w:rsidTr="001777FE">
        <w:trPr>
          <w:trHeight w:val="353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9747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D3CB0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DE0C2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474DA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3 866,1</w:t>
            </w:r>
          </w:p>
        </w:tc>
      </w:tr>
      <w:tr w:rsidR="00CE66EC" w:rsidRPr="00CE66EC" w14:paraId="604F5FB7" w14:textId="77777777" w:rsidTr="00CE66EC">
        <w:trPr>
          <w:trHeight w:val="64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0C52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A7EE2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25674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B7C61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3 833,1</w:t>
            </w:r>
          </w:p>
        </w:tc>
      </w:tr>
      <w:tr w:rsidR="00CE66EC" w:rsidRPr="00CE66EC" w14:paraId="762CE6B2" w14:textId="77777777" w:rsidTr="00CE66EC">
        <w:trPr>
          <w:trHeight w:val="43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7DE73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DBBFF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1CD6D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29362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CE66EC" w:rsidRPr="00CE66EC" w14:paraId="1F698FC8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4189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DFCCF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87B73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4B3FC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5 074,4</w:t>
            </w:r>
          </w:p>
        </w:tc>
      </w:tr>
      <w:tr w:rsidR="00CE66EC" w:rsidRPr="00CE66EC" w14:paraId="1F51F963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DBF34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CF5AD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9A1C7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FFE0D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CE66EC" w:rsidRPr="00CE66EC" w14:paraId="1F06C5D6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A469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32D0F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454EB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A853F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CE66EC" w:rsidRPr="00CE66EC" w14:paraId="7A6550DB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77A2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A7A55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41214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66533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5 392,2</w:t>
            </w:r>
          </w:p>
        </w:tc>
      </w:tr>
      <w:tr w:rsidR="00CE66EC" w:rsidRPr="00CE66EC" w14:paraId="06D2A927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BE12A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9C89F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256B9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5E4AE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626,7</w:t>
            </w:r>
          </w:p>
        </w:tc>
      </w:tr>
      <w:tr w:rsidR="00CE66EC" w:rsidRPr="00CE66EC" w14:paraId="40A6DAE3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EAA6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9C5F6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C382C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3C69B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CE66EC" w:rsidRPr="00CE66EC" w14:paraId="480FE736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013E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48C02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BCC17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1845D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4 602,8</w:t>
            </w:r>
          </w:p>
        </w:tc>
      </w:tr>
      <w:tr w:rsidR="00CE66EC" w:rsidRPr="00CE66EC" w14:paraId="28E4BDF2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CD2C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CE08F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FA40A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50886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10 313,4</w:t>
            </w:r>
          </w:p>
        </w:tc>
      </w:tr>
      <w:tr w:rsidR="00CE66EC" w:rsidRPr="00CE66EC" w14:paraId="172080D3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A868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4802A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591B1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30340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10 313,4</w:t>
            </w:r>
          </w:p>
        </w:tc>
      </w:tr>
      <w:tr w:rsidR="00CE66EC" w:rsidRPr="00CE66EC" w14:paraId="124D7C60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AD892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3428A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C7862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30FAF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CE66EC" w:rsidRPr="00CE66EC" w14:paraId="1E5C37AD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3382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9EAC1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FB080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2F5CB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CE66EC" w:rsidRPr="00CE66EC" w14:paraId="0515737E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B3E6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26668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F742E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8DEBB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CE66EC" w:rsidRPr="00CE66EC" w14:paraId="11A27024" w14:textId="77777777" w:rsidTr="00CE66EC">
        <w:trPr>
          <w:trHeight w:val="25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6E29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AD603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116FF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BE950" w14:textId="77777777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CE66EC" w:rsidRPr="00CE66EC" w14:paraId="4EEC6398" w14:textId="77777777" w:rsidTr="00CE66EC">
        <w:trPr>
          <w:trHeight w:val="255"/>
        </w:trPr>
        <w:tc>
          <w:tcPr>
            <w:tcW w:w="51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4D2E5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B6F68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DEF48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1526E" w14:textId="77777777" w:rsidR="00CE66EC" w:rsidRPr="00CE66EC" w:rsidRDefault="00CE66EC" w:rsidP="00CE66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66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4256B" w14:textId="06895CFF" w:rsidR="00CE66EC" w:rsidRPr="00CE66EC" w:rsidRDefault="00CE66EC" w:rsidP="00CE66EC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37 496,9</w:t>
            </w:r>
          </w:p>
        </w:tc>
      </w:tr>
    </w:tbl>
    <w:p w14:paraId="26CB964D" w14:textId="379B05E5" w:rsidR="00775A5E" w:rsidRDefault="0057537D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»</w:t>
      </w:r>
      <w:r w:rsidR="00351B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8BD59B6" w14:textId="77777777" w:rsidR="000B48D7" w:rsidRPr="006C15EE" w:rsidRDefault="000B48D7" w:rsidP="000B48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13C446" w14:textId="77777777" w:rsidR="003324D2" w:rsidRDefault="003324D2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3324D2" w:rsidSect="001F3F13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C103231" w14:textId="41CD4C13" w:rsidR="005C1A8E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5735C7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44627C02" w14:textId="77777777" w:rsidR="005C1A8E" w:rsidRPr="00A37171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113C3C76" w14:textId="77777777" w:rsidR="005C1A8E" w:rsidRPr="00A37171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4EE82547" w14:textId="6066EDCF" w:rsidR="005C1A8E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5377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9537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Pr="00953774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74</w:t>
      </w:r>
    </w:p>
    <w:p w14:paraId="3AEAE74A" w14:textId="77777777" w:rsidR="005C1A8E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B7DB32" w14:textId="75E5901E" w:rsidR="005C1A8E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0860FACA" w14:textId="77777777" w:rsidR="005C1A8E" w:rsidRPr="00A37171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B81C0E6" w14:textId="77777777" w:rsidR="005C1A8E" w:rsidRPr="00A37171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0BD1DCCC" w14:textId="77777777" w:rsidR="005C1A8E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56</w:t>
      </w:r>
    </w:p>
    <w:p w14:paraId="35471AD2" w14:textId="77777777" w:rsidR="006A6E68" w:rsidRDefault="006A6E68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82A5BA" w14:textId="77777777" w:rsidR="003324D2" w:rsidRDefault="003324D2" w:rsidP="003324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1738">
        <w:rPr>
          <w:rFonts w:ascii="Times New Roman" w:hAnsi="Times New Roman"/>
          <w:b/>
          <w:sz w:val="28"/>
          <w:szCs w:val="28"/>
        </w:rPr>
        <w:t>Ведомственная структура расходов бюджета сельского поселения Кышик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</w:t>
      </w:r>
    </w:p>
    <w:p w14:paraId="0B947AB1" w14:textId="32BF1483" w:rsidR="003324D2" w:rsidRDefault="003324D2" w:rsidP="003324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1738">
        <w:rPr>
          <w:rFonts w:ascii="Times New Roman" w:hAnsi="Times New Roman"/>
          <w:b/>
          <w:sz w:val="28"/>
          <w:szCs w:val="28"/>
        </w:rPr>
        <w:t>на 2025 год</w:t>
      </w:r>
    </w:p>
    <w:p w14:paraId="6888E5FA" w14:textId="64D64DFE" w:rsidR="006A6E68" w:rsidRDefault="003324D2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r w:rsidR="00835B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4591" w:type="dxa"/>
        <w:tblInd w:w="118" w:type="dxa"/>
        <w:tblLook w:val="04A0" w:firstRow="1" w:lastRow="0" w:firstColumn="1" w:lastColumn="0" w:noHBand="0" w:noVBand="1"/>
      </w:tblPr>
      <w:tblGrid>
        <w:gridCol w:w="8495"/>
        <w:gridCol w:w="709"/>
        <w:gridCol w:w="709"/>
        <w:gridCol w:w="709"/>
        <w:gridCol w:w="1701"/>
        <w:gridCol w:w="850"/>
        <w:gridCol w:w="1418"/>
      </w:tblGrid>
      <w:tr w:rsidR="001777FE" w:rsidRPr="001777FE" w14:paraId="7AA4DF08" w14:textId="77777777" w:rsidTr="001777FE">
        <w:trPr>
          <w:trHeight w:val="285"/>
        </w:trPr>
        <w:tc>
          <w:tcPr>
            <w:tcW w:w="8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99DFF" w14:textId="77777777" w:rsidR="001777FE" w:rsidRPr="001777FE" w:rsidRDefault="001777FE" w:rsidP="001777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EF775" w14:textId="77777777" w:rsidR="001777FE" w:rsidRPr="001777FE" w:rsidRDefault="001777FE" w:rsidP="001777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829B5" w14:textId="77777777" w:rsidR="001777FE" w:rsidRPr="001777FE" w:rsidRDefault="001777FE" w:rsidP="001777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4D54D" w14:textId="77777777" w:rsidR="001777FE" w:rsidRPr="001777FE" w:rsidRDefault="001777FE" w:rsidP="001777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7CEEE" w14:textId="77777777" w:rsidR="001777FE" w:rsidRPr="001777FE" w:rsidRDefault="001777FE" w:rsidP="001777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A3FC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D7B6D" w14:textId="77777777" w:rsidR="001777FE" w:rsidRPr="001777FE" w:rsidRDefault="001777FE" w:rsidP="001777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год </w:t>
            </w:r>
          </w:p>
        </w:tc>
      </w:tr>
      <w:tr w:rsidR="001777FE" w:rsidRPr="001777FE" w14:paraId="56AB864A" w14:textId="77777777" w:rsidTr="001777FE">
        <w:trPr>
          <w:trHeight w:val="15"/>
        </w:trPr>
        <w:tc>
          <w:tcPr>
            <w:tcW w:w="8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D3F5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3321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5552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0870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489A1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D4C44F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8A32" w14:textId="77777777" w:rsidR="001777FE" w:rsidRPr="001777FE" w:rsidRDefault="001777FE" w:rsidP="001777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77FE" w:rsidRPr="001777FE" w14:paraId="203C61D5" w14:textId="77777777" w:rsidTr="001777FE">
        <w:trPr>
          <w:trHeight w:val="690"/>
        </w:trPr>
        <w:tc>
          <w:tcPr>
            <w:tcW w:w="8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BB4D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4EAB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DC6E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3490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E5809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82DBD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38059F" w14:textId="77777777" w:rsidR="001777FE" w:rsidRPr="001777FE" w:rsidRDefault="001777FE" w:rsidP="001777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1777FE" w:rsidRPr="001777FE" w14:paraId="5D19A0E8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DD4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Кышик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12CFC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9B6B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492B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DE58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A49F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B39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37 496,9</w:t>
            </w:r>
          </w:p>
        </w:tc>
      </w:tr>
      <w:tr w:rsidR="001777FE" w:rsidRPr="001777FE" w14:paraId="00B3A3D5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DF5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09E3A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EF3C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AF40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0AF8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B632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B7B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10 856,3</w:t>
            </w:r>
          </w:p>
        </w:tc>
      </w:tr>
      <w:tr w:rsidR="001777FE" w:rsidRPr="001777FE" w14:paraId="0CF01D18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D18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924BB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032A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4634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235A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0EF6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406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1777FE" w:rsidRPr="001777FE" w14:paraId="3DD6333C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DB7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2925F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29A1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E866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7D92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30AB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860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1777FE" w:rsidRPr="001777FE" w14:paraId="3FBD28D9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4A1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BFC85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4DBD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1953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6A3A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A98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0BD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1777FE" w:rsidRPr="001777FE" w14:paraId="2E480FB7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DC7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денежное содержание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1B37B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664C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5816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16AE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046F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3A3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1777FE" w:rsidRPr="001777FE" w14:paraId="6F199CAB" w14:textId="77777777" w:rsidTr="001777FE">
        <w:trPr>
          <w:trHeight w:val="127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B5E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41166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5914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380E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3E5A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EB83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3A2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1777FE" w:rsidRPr="001777FE" w14:paraId="71E435F9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364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DBC3E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8051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6DF8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8FD2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592B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81D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1777FE" w:rsidRPr="001777FE" w14:paraId="6E4EB345" w14:textId="77777777" w:rsidTr="001777FE">
        <w:trPr>
          <w:trHeight w:val="106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90F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81F36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2B64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81DD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E46C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D3F0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562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1777FE" w:rsidRPr="001777FE" w14:paraId="3FEDAAF9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3D6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7F678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2EC0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671E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DB50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72AF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C92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1777FE" w:rsidRPr="001777FE" w14:paraId="741D1E31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F45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DD837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872D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ABEC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5D13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87E8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EBF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1777FE" w:rsidRPr="001777FE" w14:paraId="073EEBAF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2CF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функций органов местного самоуправления (денежное содержание ДМС)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F6FB6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7137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31BB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C1B7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797F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23B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3 330,9</w:t>
            </w:r>
          </w:p>
        </w:tc>
      </w:tr>
      <w:tr w:rsidR="001777FE" w:rsidRPr="001777FE" w14:paraId="6D4A0F52" w14:textId="77777777" w:rsidTr="001777FE">
        <w:trPr>
          <w:trHeight w:val="127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5CC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C7638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319B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DBD1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B3B9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A312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67F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1777FE" w:rsidRPr="001777FE" w14:paraId="00AE2AF6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BD8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854D3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F1B4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661C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1500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8F73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A40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1777FE" w:rsidRPr="001777FE" w14:paraId="5424211B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2DC6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BF699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28DF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D6FF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CF66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6871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7E5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1777FE" w:rsidRPr="001777FE" w14:paraId="21981041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DD8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3E54C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6EEA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E0B0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AED2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7EB0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FFF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1777FE" w:rsidRPr="001777FE" w14:paraId="7440FD0A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549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(должности, не отнесенные к ДМС)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1D3F6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62E8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2EDC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86F6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70EF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3BC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1777FE" w:rsidRPr="001777FE" w14:paraId="4DEA5A36" w14:textId="77777777" w:rsidTr="001777FE">
        <w:trPr>
          <w:trHeight w:val="127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531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D910F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DC68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6E6B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EC07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B87E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728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1777FE" w:rsidRPr="001777FE" w14:paraId="7D3E79A7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AEE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AA746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0064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C05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5B9E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A774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229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1777FE" w:rsidRPr="001777FE" w14:paraId="1014D42A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FF7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CE658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AAC9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BD29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A5AA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5495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1B5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1777FE" w:rsidRPr="001777FE" w14:paraId="165E8189" w14:textId="77777777" w:rsidTr="001777FE">
        <w:trPr>
          <w:trHeight w:val="127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16E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A6F52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8C31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06FF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43C2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5AED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566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1777FE" w:rsidRPr="001777FE" w14:paraId="5D157779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246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2CBC9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C93E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3AA4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7AAF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6FC1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75F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1777FE" w:rsidRPr="001777FE" w14:paraId="7ED8B64D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53D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BF4F9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DACA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43C4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88A6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2E79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5E1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1777FE" w:rsidRPr="001777FE" w14:paraId="20192AFE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A44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691ED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02EC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ECBF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4073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4C6A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DFE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1777FE" w:rsidRPr="001777FE" w14:paraId="2FE23BB2" w14:textId="77777777" w:rsidTr="001777FE">
        <w:trPr>
          <w:trHeight w:val="148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060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5BE7E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783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BA4A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8DA1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2D1B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FF9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1777FE" w:rsidRPr="001777FE" w14:paraId="244DCB0D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F9B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30204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3B60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B5A8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DA08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5061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2AB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1777FE" w:rsidRPr="001777FE" w14:paraId="74523AAD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8A2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87477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C950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D818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0334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AF21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666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1777FE" w:rsidRPr="001777FE" w14:paraId="49CD10C7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FBD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46CCF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19DC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EE62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F967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B631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39E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777FE" w:rsidRPr="001777FE" w14:paraId="6B0F40D6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8A4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0B3D9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64AE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46E9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3553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854C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1D3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777FE" w:rsidRPr="001777FE" w14:paraId="5BCCF5A1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2FA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2AFDE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AFBD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BD25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1947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9AE4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250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777FE" w:rsidRPr="001777FE" w14:paraId="50C51DF1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0B2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D01BE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B2CC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0DF0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CD2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2770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41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777FE" w:rsidRPr="001777FE" w14:paraId="772BEA45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857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7FC53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D4FF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12B5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8916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0074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BC6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777FE" w:rsidRPr="001777FE" w14:paraId="4A096BA4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3DD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9C6D2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4110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D819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0A3F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E2F9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81E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777FE" w:rsidRPr="001777FE" w14:paraId="1AB1677A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46C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6FE03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A861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6D2A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B662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9820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834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1 871,7</w:t>
            </w:r>
          </w:p>
        </w:tc>
      </w:tr>
      <w:tr w:rsidR="001777FE" w:rsidRPr="001777FE" w14:paraId="552BB744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676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1A70B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42E2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C1F3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60A3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2071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D38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1 810,0</w:t>
            </w:r>
          </w:p>
        </w:tc>
      </w:tr>
      <w:tr w:rsidR="001777FE" w:rsidRPr="001777FE" w14:paraId="057B5047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8CE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83AA7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08F4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6232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0B45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3478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1F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1 810,0</w:t>
            </w:r>
          </w:p>
        </w:tc>
      </w:tr>
      <w:tr w:rsidR="001777FE" w:rsidRPr="001777FE" w14:paraId="6CEC245D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795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12549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342B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2A8F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8E0C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3EC1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FD5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1 810,0</w:t>
            </w:r>
          </w:p>
        </w:tc>
      </w:tr>
      <w:tr w:rsidR="001777FE" w:rsidRPr="001777FE" w14:paraId="039C293C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BF18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AEB27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1964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F4F8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BB6A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BFE9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98D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1 398,5</w:t>
            </w:r>
          </w:p>
        </w:tc>
      </w:tr>
      <w:tr w:rsidR="001777FE" w:rsidRPr="001777FE" w14:paraId="559D7326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993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8FE80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6599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712E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BF73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8AD2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DB1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1 398,5</w:t>
            </w:r>
          </w:p>
        </w:tc>
      </w:tr>
      <w:tr w:rsidR="001777FE" w:rsidRPr="001777FE" w14:paraId="60F13CDD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589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ED6B6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DEEC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E80D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1A08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9495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769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1777FE" w:rsidRPr="001777FE" w14:paraId="6076E19C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E03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7ED7C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9BF4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C88B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4F67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F4ED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E59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1777FE" w:rsidRPr="001777FE" w14:paraId="265CFAA1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1A2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89328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3B33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F26D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1C22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10C0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6B6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1777FE" w:rsidRPr="001777FE" w14:paraId="33FE935A" w14:textId="77777777" w:rsidTr="001777FE">
        <w:trPr>
          <w:trHeight w:val="148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7AC6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6DFB4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DC96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462D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1881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E78A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91A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1777FE" w:rsidRPr="001777FE" w14:paraId="4853C79E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BBD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9CE56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9FEF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6C29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4D12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7E5D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00F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1777FE" w:rsidRPr="001777FE" w14:paraId="0D40593A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C19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991C8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8D40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B71D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B998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DA80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466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1777FE" w:rsidRPr="001777FE" w14:paraId="3A5285D7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B2F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FD0CE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5319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B694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3C92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9962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D84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777FE" w:rsidRPr="001777FE" w14:paraId="215EA4F3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5A7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CCDE3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5293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BD36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A639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ABE9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806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777FE" w:rsidRPr="001777FE" w14:paraId="601BA17A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BF7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C0131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A4C6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1D17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E08C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4201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3C7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777FE" w:rsidRPr="001777FE" w14:paraId="3A94ACAA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AAD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BD256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0500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A3F0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0FBB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62F7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DB3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777FE" w:rsidRPr="001777FE" w14:paraId="56A88FB9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CDF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D9B51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5676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CED2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1D77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4C1B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1AC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1777FE" w:rsidRPr="001777FE" w14:paraId="703AA9FA" w14:textId="77777777" w:rsidTr="001777FE">
        <w:trPr>
          <w:trHeight w:val="127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8C0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6F41B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7BF8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C4A0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1E00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BC6A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BE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1777FE" w:rsidRPr="001777FE" w14:paraId="391BBCAB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D59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E96F0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608D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EB02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9501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16BF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1A7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1777FE" w:rsidRPr="001777FE" w14:paraId="04082A91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AE8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30888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2215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519C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BFDE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9643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244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1777FE" w:rsidRPr="001777FE" w14:paraId="55A9E46A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9D9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8AB9E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B119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F721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82C0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DDC5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C5E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1777FE" w:rsidRPr="001777FE" w14:paraId="26D09A7D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AAD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240A3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9050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37D1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3C6F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5784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279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3 866,1</w:t>
            </w:r>
          </w:p>
        </w:tc>
      </w:tr>
      <w:tr w:rsidR="001777FE" w:rsidRPr="001777FE" w14:paraId="115EF521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68D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99686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80E8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1AD8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B012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7878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7B3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3 833,1</w:t>
            </w:r>
          </w:p>
        </w:tc>
      </w:tr>
      <w:tr w:rsidR="001777FE" w:rsidRPr="001777FE" w14:paraId="228E03D6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A80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B1523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ACB0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B1F2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839E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1EEA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EB5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3 833,1</w:t>
            </w:r>
          </w:p>
        </w:tc>
      </w:tr>
      <w:tr w:rsidR="001777FE" w:rsidRPr="001777FE" w14:paraId="612C9250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F34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"Безопасность жизнедеятельности в сельском поселении Кышик"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C37A2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3332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EC72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ABE1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A740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394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3 833,1</w:t>
            </w:r>
          </w:p>
        </w:tc>
      </w:tr>
      <w:tr w:rsidR="001777FE" w:rsidRPr="001777FE" w14:paraId="154D57F4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FD6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устройству защитных противопожарных полос в  сельском поселении Кышик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061E7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ADBB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B252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D8C8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41F4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E9A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77FE" w:rsidRPr="001777FE" w14:paraId="0801A61B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EC8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05DC6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5EBD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61B7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91F3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0540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8DD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77FE" w:rsidRPr="001777FE" w14:paraId="64834365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E141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660F6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A843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0087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214E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7A61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F26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77FE" w:rsidRPr="001777FE" w14:paraId="751AF2A5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D66F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мер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22D89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BAC5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F41C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B1D4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FDAA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188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3 733,1</w:t>
            </w:r>
          </w:p>
        </w:tc>
      </w:tr>
      <w:tr w:rsidR="001777FE" w:rsidRPr="001777FE" w14:paraId="43A5E7B6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8A9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60BD5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D71F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9571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FB33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7AA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516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3 733,1</w:t>
            </w:r>
          </w:p>
        </w:tc>
      </w:tr>
      <w:tr w:rsidR="001777FE" w:rsidRPr="001777FE" w14:paraId="78CE9671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FE4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46608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220B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DE81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EA66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3BA8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BA1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3 733,1</w:t>
            </w:r>
          </w:p>
        </w:tc>
      </w:tr>
      <w:tr w:rsidR="001777FE" w:rsidRPr="001777FE" w14:paraId="67C7C2E2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57D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2C0D5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8E50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7F5C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C5C7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2EE4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1A5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1777FE" w:rsidRPr="001777FE" w14:paraId="605D2779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450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41BB3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92A4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840E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DFC6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A227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F78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1777FE" w:rsidRPr="001777FE" w14:paraId="4C641108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2B9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55298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6183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B2A4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2BAA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F0A4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AC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1777FE" w:rsidRPr="001777FE" w14:paraId="425A1414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3E1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D0DE9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6E47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8C01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E180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CD76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4D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1777FE" w:rsidRPr="001777FE" w14:paraId="00C313B9" w14:textId="77777777" w:rsidTr="001777FE">
        <w:trPr>
          <w:trHeight w:val="127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11A0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108BC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F608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80CD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0709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D03D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09A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1777FE" w:rsidRPr="001777FE" w14:paraId="3864069A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567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798D7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4CDB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3F9B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0737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B8C9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E18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1777FE" w:rsidRPr="001777FE" w14:paraId="1B9C220D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1BA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56FFF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5EEE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B2E1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52E0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4C44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8E9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777FE" w:rsidRPr="001777FE" w14:paraId="18A449A8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0A3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3CA4D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C94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F0FD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F98A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0079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622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777FE" w:rsidRPr="001777FE" w14:paraId="36026DAD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785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D67D7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70C9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A49E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20F5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3501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D01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1777FE" w:rsidRPr="001777FE" w14:paraId="7A09D1F6" w14:textId="77777777" w:rsidTr="001777FE">
        <w:trPr>
          <w:trHeight w:val="127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5A9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E3E3D6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67D7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94C3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F084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E056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35C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1777FE" w:rsidRPr="001777FE" w14:paraId="68CC0186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B80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4A14A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7388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FDE5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2A1C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4284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0A5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1777FE" w:rsidRPr="001777FE" w14:paraId="5CD94C6B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61E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B0785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4B6B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129B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97A0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A3C8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BF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777FE" w:rsidRPr="001777FE" w14:paraId="1266FD93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8F0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5D819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193F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5315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361B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8E51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E9B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777FE" w:rsidRPr="001777FE" w14:paraId="7608B68E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B4D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97632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4D0D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C04D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1C1C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3F92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7C2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5 074,4</w:t>
            </w:r>
          </w:p>
        </w:tc>
      </w:tr>
      <w:tr w:rsidR="001777FE" w:rsidRPr="001777FE" w14:paraId="16B60191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6B1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29DF0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DB87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A1AE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5C9F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199E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8A2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1777FE" w:rsidRPr="001777FE" w14:paraId="256CD9A4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6D3C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D6F9F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06AE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2B2A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D99F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8C8B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C80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1777FE" w:rsidRPr="001777FE" w14:paraId="6A71E8A1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3B8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"Дорожная деятельность»"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86607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EA3F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44D0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C2F1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8090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95C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1777FE" w:rsidRPr="001777FE" w14:paraId="40B0E69C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539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дорожной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F0847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5C7A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A35E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1C02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5294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65F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1777FE" w:rsidRPr="001777FE" w14:paraId="26845AB2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D0C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D44D0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C32B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1F47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C413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F89F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9E0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1777FE" w:rsidRPr="001777FE" w14:paraId="6B05D8D4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249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FE0E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5203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2C84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96EC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CC51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6E0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1777FE" w:rsidRPr="001777FE" w14:paraId="50841AB0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C2D4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411AB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A9AD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4464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403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1C58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27A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1777FE" w:rsidRPr="001777FE" w14:paraId="025BA11C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AB8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C2235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3198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6FDD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460D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3119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5D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1777FE" w:rsidRPr="001777FE" w14:paraId="4EC24DE4" w14:textId="77777777" w:rsidTr="001777FE">
        <w:trPr>
          <w:trHeight w:val="148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702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1AB4B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31A8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DB5A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E0D1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8811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64D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1777FE" w:rsidRPr="001777FE" w14:paraId="35954CAA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101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FD7AF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3B83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FD9D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4293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E6B0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7D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1777FE" w:rsidRPr="001777FE" w14:paraId="6D9F5BF4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E9C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D65C5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15D8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E01C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6DAD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5BEF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322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1777FE" w:rsidRPr="001777FE" w14:paraId="52D55D38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876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32DD6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8CF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4629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7C3F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533D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B4F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5 392,2</w:t>
            </w:r>
          </w:p>
        </w:tc>
      </w:tr>
      <w:tr w:rsidR="001777FE" w:rsidRPr="001777FE" w14:paraId="0D256CA6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FFF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1A742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72E4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7040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351A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0087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DD0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626,7</w:t>
            </w:r>
          </w:p>
        </w:tc>
      </w:tr>
      <w:tr w:rsidR="001777FE" w:rsidRPr="001777FE" w14:paraId="7BC6D5D0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C46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0C10F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479A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CAB6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95CA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517C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6A0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1777FE" w:rsidRPr="001777FE" w14:paraId="1D213CF6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57C6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надлежащего уровня эксплуатации муниципального имущества"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81F93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B57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5461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F7CB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0121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744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1777FE" w:rsidRPr="001777FE" w14:paraId="5F83EE34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C696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надлежащего уровня эксплуатации муниципального имущества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D5866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2681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06DE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4590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8714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B34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1777FE" w:rsidRPr="001777FE" w14:paraId="4FE97ED1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364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6E1A0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8D07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223F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9D60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49F9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D8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1777FE" w:rsidRPr="001777FE" w14:paraId="677D7CA3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F48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5C191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B61B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0ABE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0AC5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162F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AA1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1777FE" w:rsidRPr="001777FE" w14:paraId="5931B29B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3673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3B4EF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15D7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B119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DCD2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3429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0E9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1777FE" w:rsidRPr="001777FE" w14:paraId="2E0ABE9D" w14:textId="77777777" w:rsidTr="001777FE">
        <w:trPr>
          <w:trHeight w:val="148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CDA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E78EB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A861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67C5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BFB1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D0E3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C11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1777FE" w:rsidRPr="001777FE" w14:paraId="11D0B14E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616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889A7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B80C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93F0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46B8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DEE6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203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1777FE" w:rsidRPr="001777FE" w14:paraId="3A1DE0FA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B03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2AEE4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3A10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6AE0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F9D8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C4E6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2B3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1777FE" w:rsidRPr="001777FE" w14:paraId="3907D4C7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B01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0B161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BB77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9354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DCCB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3864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776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1777FE" w:rsidRPr="001777FE" w14:paraId="64B9A4BE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989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3D42A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20FE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8DC9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39EB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DAB9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FED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1777FE" w:rsidRPr="001777FE" w14:paraId="2FC7C9D0" w14:textId="77777777" w:rsidTr="001777FE">
        <w:trPr>
          <w:trHeight w:val="148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0C0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C454D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69B7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6C6E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A296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2E37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ACB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1777FE" w:rsidRPr="001777FE" w14:paraId="076FCDA7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088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D2065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96B7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D128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D358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CB1B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F88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1777FE" w:rsidRPr="001777FE" w14:paraId="44CEC584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302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10E94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27A4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A9B3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14C2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3060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10A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1777FE" w:rsidRPr="001777FE" w14:paraId="37B9E820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3EC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8152B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F7BC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BF21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2EE5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E49D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56F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4 602,8</w:t>
            </w:r>
          </w:p>
        </w:tc>
      </w:tr>
      <w:tr w:rsidR="001777FE" w:rsidRPr="001777FE" w14:paraId="038B223A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E0A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59360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A1F1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7242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19BA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CCF6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65D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4 602,8</w:t>
            </w:r>
          </w:p>
        </w:tc>
      </w:tr>
      <w:tr w:rsidR="001777FE" w:rsidRPr="001777FE" w14:paraId="111A41DA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C4F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благоустройства территории поселения"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0E076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F176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145D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16CA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2F05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AB4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4 602,8</w:t>
            </w:r>
          </w:p>
        </w:tc>
      </w:tr>
      <w:tr w:rsidR="001777FE" w:rsidRPr="001777FE" w14:paraId="35C84685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075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"Строительство пожарного водоема в с. Кышик Ханты-Мансийского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F032F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0A9D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1659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337A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C08A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742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1777FE" w:rsidRPr="001777FE" w14:paraId="1BB20CD8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340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47F1D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5055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AC4B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90F0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226A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CDD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1777FE" w:rsidRPr="001777FE" w14:paraId="6FF798DF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3713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3C28E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9BD1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73A4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2738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5F5E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6BA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1777FE" w:rsidRPr="001777FE" w14:paraId="790F6793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98B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вертолётной площадки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DFD8D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E453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2F15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0F7E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2872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764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1777FE" w:rsidRPr="001777FE" w14:paraId="7BCA4163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590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36423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7AA9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88F6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2BB8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245E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5AE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1777FE" w:rsidRPr="001777FE" w14:paraId="0DC08683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668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6D8404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790D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CF4F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E14D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2B6D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AF5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1777FE" w:rsidRPr="001777FE" w14:paraId="2F3E6E71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50F8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территории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609F6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F2C1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A949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34DF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369F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925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1 441,9</w:t>
            </w:r>
          </w:p>
        </w:tc>
      </w:tr>
      <w:tr w:rsidR="001777FE" w:rsidRPr="001777FE" w14:paraId="4882C5CD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BB4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6108B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7E72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B0C5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4812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A929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E51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1 441,9</w:t>
            </w:r>
          </w:p>
        </w:tc>
      </w:tr>
      <w:tr w:rsidR="001777FE" w:rsidRPr="001777FE" w14:paraId="6DC182F7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1B8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8B932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A520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AD71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9D4A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F37C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6AF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1 441,9</w:t>
            </w:r>
          </w:p>
        </w:tc>
      </w:tr>
      <w:tr w:rsidR="001777FE" w:rsidRPr="001777FE" w14:paraId="534DC218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1EC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B015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06DE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43EF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01E5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8A13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518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10 313,4</w:t>
            </w:r>
          </w:p>
        </w:tc>
      </w:tr>
      <w:tr w:rsidR="001777FE" w:rsidRPr="001777FE" w14:paraId="52932389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FDF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E9DD9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7D2C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E418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405E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4059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C65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10 313,4</w:t>
            </w:r>
          </w:p>
        </w:tc>
      </w:tr>
      <w:tr w:rsidR="001777FE" w:rsidRPr="001777FE" w14:paraId="74848995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204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2D1D2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43C3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68B6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ED99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D6B4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349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8 688,8</w:t>
            </w:r>
          </w:p>
        </w:tc>
      </w:tr>
      <w:tr w:rsidR="001777FE" w:rsidRPr="001777FE" w14:paraId="210EFA11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F007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E14E9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FBDC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088D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E31C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8E72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12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8 688,8</w:t>
            </w:r>
          </w:p>
        </w:tc>
      </w:tr>
      <w:tr w:rsidR="001777FE" w:rsidRPr="001777FE" w14:paraId="2CBAA4CD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C12E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удовлетворения потребности населения района в оказании услуг в учреждениях общего среднего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8EE32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CBC2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A5F5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7365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B620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342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7 971,5</w:t>
            </w:r>
          </w:p>
        </w:tc>
      </w:tr>
      <w:tr w:rsidR="001777FE" w:rsidRPr="001777FE" w14:paraId="7CC6353C" w14:textId="77777777" w:rsidTr="001777FE">
        <w:trPr>
          <w:trHeight w:val="127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090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D3AF4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8F66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FBE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5D4D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1DC8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B38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1777FE" w:rsidRPr="001777FE" w14:paraId="1AD04882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392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9E7ED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4A04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570A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06F1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3BCA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E62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1777FE" w:rsidRPr="001777FE" w14:paraId="180E6805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55E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3D6A7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AF76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21AE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E429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D89A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7E2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2 055,1</w:t>
            </w:r>
          </w:p>
        </w:tc>
      </w:tr>
      <w:tr w:rsidR="001777FE" w:rsidRPr="001777FE" w14:paraId="66DCBA78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4BD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9FC15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8E3A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318C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93A5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0FFF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7C1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2 055,1</w:t>
            </w:r>
          </w:p>
        </w:tc>
      </w:tr>
      <w:tr w:rsidR="001777FE" w:rsidRPr="001777FE" w14:paraId="33772934" w14:textId="77777777" w:rsidTr="001777FE">
        <w:trPr>
          <w:trHeight w:val="127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781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0D024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D89C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A85C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B2D3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3401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D45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1777FE" w:rsidRPr="001777FE" w14:paraId="0EFC938D" w14:textId="77777777" w:rsidTr="001777FE">
        <w:trPr>
          <w:trHeight w:val="127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7A7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8A36F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C5E2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4DAB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711B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084A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0AA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1777FE" w:rsidRPr="001777FE" w14:paraId="77DE8F77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2FA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казенных учреждений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F1488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7FB0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5CD7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79E6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599C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3D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1777FE" w:rsidRPr="001777FE" w14:paraId="03E29098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D28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C42AB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6760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9FCE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8CD8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1FED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A5C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1777FE" w:rsidRPr="001777FE" w14:paraId="7395CF0A" w14:textId="77777777" w:rsidTr="001777FE">
        <w:trPr>
          <w:trHeight w:val="148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C28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208E6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5068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91AF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CB4C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0D72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629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1777FE" w:rsidRPr="001777FE" w14:paraId="39D134D0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A0B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05ECC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9BB3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0829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F225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4509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C90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1777FE" w:rsidRPr="001777FE" w14:paraId="07BB2EEF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E189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5013A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F6B39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15D5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5F70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33C3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B31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1777FE" w:rsidRPr="001777FE" w14:paraId="205B8473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356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82960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3497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529E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6339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57D8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3F8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1777FE" w:rsidRPr="001777FE" w14:paraId="78998904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F83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E3E21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4C97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0EC6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960D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5E26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E39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1777FE" w:rsidRPr="001777FE" w14:paraId="47D191D4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600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B1E27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938B0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0626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CA2B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A8238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8C6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1777FE" w:rsidRPr="001777FE" w14:paraId="67C593FC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4B4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57E34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67BB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44D4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49E8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2EB8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5F6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1777FE" w:rsidRPr="001777FE" w14:paraId="1E33C7C4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12C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Пенсии муниципальным служащим за выслугу лет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9C02C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4809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6D07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83F5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3E6B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039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1777FE" w:rsidRPr="001777FE" w14:paraId="02F92BF7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67D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349C4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CD19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29B9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735E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D025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A36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1777FE" w:rsidRPr="001777FE" w14:paraId="28827FCE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6724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39A3B3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9EFC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098C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120CB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3EF2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6C9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1777FE" w:rsidRPr="001777FE" w14:paraId="5CEC73F1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C13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9A9B2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FBD4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E166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E48C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9FE1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7F8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1777FE" w:rsidRPr="001777FE" w14:paraId="0C696675" w14:textId="77777777" w:rsidTr="001777FE">
        <w:trPr>
          <w:trHeight w:val="300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DCF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B19F3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6A0ED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8A60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60CD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6A98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A18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1777FE" w:rsidRPr="001777FE" w14:paraId="09F5D400" w14:textId="77777777" w:rsidTr="001777FE">
        <w:trPr>
          <w:trHeight w:val="85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4DE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946D2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B7444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8100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C70C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05D83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39C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1777FE" w:rsidRPr="001777FE" w14:paraId="027562A0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C0C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3A04F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CF81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6FA2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6810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1D15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2676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1777FE" w:rsidRPr="001777FE" w14:paraId="47A73D5F" w14:textId="77777777" w:rsidTr="001777FE">
        <w:trPr>
          <w:trHeight w:val="64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3AD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C0069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A3C75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E074F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B1B05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866EE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A9A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1777FE" w:rsidRPr="001777FE" w14:paraId="4943D961" w14:textId="77777777" w:rsidTr="001777FE">
        <w:trPr>
          <w:trHeight w:val="127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321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906842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C85F8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C3457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0BEC2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2C11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5411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1777FE" w:rsidRPr="001777FE" w14:paraId="060909D3" w14:textId="77777777" w:rsidTr="001777FE">
        <w:trPr>
          <w:trHeight w:val="435"/>
        </w:trPr>
        <w:tc>
          <w:tcPr>
            <w:tcW w:w="8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49D6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BD86A4A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260AB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3340C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0857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D805A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A6CE" w14:textId="77777777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1777FE" w:rsidRPr="001777FE" w14:paraId="1BBF829B" w14:textId="77777777" w:rsidTr="001777FE">
        <w:trPr>
          <w:trHeight w:val="255"/>
        </w:trPr>
        <w:tc>
          <w:tcPr>
            <w:tcW w:w="84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AA717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8E31D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DAD7F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5B270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B293C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9C5A1" w14:textId="77777777" w:rsidR="001777FE" w:rsidRPr="001777FE" w:rsidRDefault="001777FE" w:rsidP="001777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F7B70" w14:textId="1D024529" w:rsidR="001777FE" w:rsidRPr="001777FE" w:rsidRDefault="001777FE" w:rsidP="001777F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37 496,9</w:t>
            </w:r>
          </w:p>
        </w:tc>
      </w:tr>
    </w:tbl>
    <w:p w14:paraId="17B94B1C" w14:textId="513E022C" w:rsidR="006A6E68" w:rsidRDefault="00E23A6F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51B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941C33" w14:textId="77777777" w:rsidR="006F3546" w:rsidRDefault="006F3546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6F3546" w:rsidSect="003324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FC13363" w14:textId="3234B9DB" w:rsidR="00E325AE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86986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61DD4A35" w14:textId="77777777" w:rsidR="00E325AE" w:rsidRPr="00A37171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174CD2B" w14:textId="77777777" w:rsidR="00E325AE" w:rsidRPr="00A37171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78EF8C09" w14:textId="6444CE01" w:rsidR="00E325AE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74</w:t>
      </w:r>
    </w:p>
    <w:p w14:paraId="18DC35ED" w14:textId="77777777" w:rsidR="00E325AE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0D7F77" w14:textId="0EA8FD6F" w:rsidR="00E325AE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47DFE52D" w14:textId="77777777" w:rsidR="00E325AE" w:rsidRPr="00A37171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367CD3B" w14:textId="77777777" w:rsidR="00E325AE" w:rsidRPr="00A37171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70394120" w14:textId="77777777" w:rsidR="00E325AE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56</w:t>
      </w:r>
    </w:p>
    <w:p w14:paraId="54751E92" w14:textId="77777777" w:rsidR="006A6E68" w:rsidRDefault="006A6E68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E3C94D" w14:textId="77777777" w:rsidR="00021B5E" w:rsidRDefault="00021B5E" w:rsidP="00021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9D8">
        <w:rPr>
          <w:rFonts w:ascii="Times New Roman" w:hAnsi="Times New Roman"/>
          <w:b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расходов, классификации расходов бюдже</w:t>
      </w:r>
      <w:r>
        <w:rPr>
          <w:rFonts w:ascii="Times New Roman" w:hAnsi="Times New Roman"/>
          <w:b/>
          <w:sz w:val="28"/>
          <w:szCs w:val="28"/>
        </w:rPr>
        <w:t>та сельского поселения Кышик на 2025 год</w:t>
      </w:r>
    </w:p>
    <w:p w14:paraId="5C33C6AE" w14:textId="77777777" w:rsidR="006A6E68" w:rsidRDefault="006A6E68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A4F52C" w14:textId="0C7AE92F" w:rsidR="00021B5E" w:rsidRDefault="00021B5E" w:rsidP="0080064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r w:rsidR="00835B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6099"/>
        <w:gridCol w:w="600"/>
        <w:gridCol w:w="600"/>
        <w:gridCol w:w="1430"/>
        <w:gridCol w:w="600"/>
        <w:gridCol w:w="1444"/>
      </w:tblGrid>
      <w:tr w:rsidR="00DF29B4" w:rsidRPr="00DF29B4" w14:paraId="292376B2" w14:textId="77777777" w:rsidTr="00DF29B4">
        <w:trPr>
          <w:trHeight w:val="255"/>
        </w:trPr>
        <w:tc>
          <w:tcPr>
            <w:tcW w:w="6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B819E" w14:textId="77777777" w:rsidR="00DF29B4" w:rsidRPr="00DF29B4" w:rsidRDefault="00DF29B4" w:rsidP="00DF29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5673" w14:textId="77777777" w:rsidR="00DF29B4" w:rsidRPr="00DF29B4" w:rsidRDefault="00DF29B4" w:rsidP="00DF29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61A1" w14:textId="77777777" w:rsidR="00DF29B4" w:rsidRPr="00DF29B4" w:rsidRDefault="00DF29B4" w:rsidP="00DF29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2DE2" w14:textId="77777777" w:rsidR="00DF29B4" w:rsidRPr="00DF29B4" w:rsidRDefault="00DF29B4" w:rsidP="00DF29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337B" w14:textId="77777777" w:rsidR="00DF29B4" w:rsidRPr="00DF29B4" w:rsidRDefault="00DF29B4" w:rsidP="00DF29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E39B" w14:textId="77777777" w:rsidR="00DF29B4" w:rsidRPr="00DF29B4" w:rsidRDefault="00DF29B4" w:rsidP="00DF29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DF29B4" w:rsidRPr="00DF29B4" w14:paraId="4F16C963" w14:textId="77777777" w:rsidTr="00DF29B4">
        <w:trPr>
          <w:trHeight w:val="255"/>
        </w:trPr>
        <w:tc>
          <w:tcPr>
            <w:tcW w:w="6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45C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EF8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BF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86F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55B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94DD" w14:textId="77777777" w:rsidR="00DF29B4" w:rsidRPr="00DF29B4" w:rsidRDefault="00DF29B4" w:rsidP="00DF29B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DF29B4" w:rsidRPr="00DF29B4" w14:paraId="6244D0FA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8B26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18A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5C1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D3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C10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8C7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10 856,3</w:t>
            </w:r>
          </w:p>
        </w:tc>
      </w:tr>
      <w:tr w:rsidR="00DF29B4" w:rsidRPr="00DF29B4" w14:paraId="0B9B5D24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1EA8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FF3F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0502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F01A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FC46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8D1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DF29B4" w:rsidRPr="00DF29B4" w14:paraId="1E3044E5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0EC1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F240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5CDF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ABFF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334A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7E74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DF29B4" w:rsidRPr="00DF29B4" w14:paraId="078D4008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FBE3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1003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2660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19DF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520C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963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DF29B4" w:rsidRPr="00DF29B4" w14:paraId="7EFEE89F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E1F0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99BF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0808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D7B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3806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242F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DF29B4" w:rsidRPr="00DF29B4" w14:paraId="21941184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F0A2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4834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C4AB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A990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E9AB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2E05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DF29B4" w:rsidRPr="00DF29B4" w14:paraId="7AFBE6B9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0AE2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4CBC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B70E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8452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2028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887B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DF29B4" w:rsidRPr="00DF29B4" w14:paraId="71BF0FCC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F469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3BA3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C968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7366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F995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B4D3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DF29B4" w:rsidRPr="00DF29B4" w14:paraId="727E48DB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E01D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A65C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A19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9D6B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F723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71B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DF29B4" w:rsidRPr="00DF29B4" w14:paraId="5C9DF86B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DFAA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5FE0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F749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9809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77E6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9ACF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DF29B4" w:rsidRPr="00DF29B4" w14:paraId="464C995D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FF58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функций органов местного самоуправления (денежное содержание ДМС)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92B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395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BB32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52AD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8AEF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3 330,9</w:t>
            </w:r>
          </w:p>
        </w:tc>
      </w:tr>
      <w:tr w:rsidR="00DF29B4" w:rsidRPr="00DF29B4" w14:paraId="596E20CD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44CA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10D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BB2B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4E41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E06C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559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DF29B4" w:rsidRPr="00DF29B4" w14:paraId="030F7E57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D32F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9EE9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24F2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3452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1265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989F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DF29B4" w:rsidRPr="00DF29B4" w14:paraId="5D81AB2D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E716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12CD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1722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55F7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C5F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3EEE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DF29B4" w:rsidRPr="00DF29B4" w14:paraId="41CF067B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0B63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2B4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73D3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3862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F2C1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C1E3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DF29B4" w:rsidRPr="00DF29B4" w14:paraId="19330A79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87DD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(должности, не отнесенные к ДМС)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77A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135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8F01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F6E4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B3E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DF29B4" w:rsidRPr="00DF29B4" w14:paraId="333F18AA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572D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456E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0AB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52C6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527D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5197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DF29B4" w:rsidRPr="00DF29B4" w14:paraId="6F2046C5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211A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C93C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E1E2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75E0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7A7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E391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DF29B4" w:rsidRPr="00DF29B4" w14:paraId="736C88C6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7EEA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271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522D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7028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9B0B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D3FF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DF29B4" w:rsidRPr="00DF29B4" w14:paraId="744BECF9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8193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CA54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E760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E7F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F1C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62D7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DF29B4" w:rsidRPr="00DF29B4" w14:paraId="7F0C3FDE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F011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D50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6F4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5AD9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0650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1613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DF29B4" w:rsidRPr="00DF29B4" w14:paraId="63872F63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B184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C2D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59FA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A929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5E12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A6CA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F29B4" w:rsidRPr="00DF29B4" w14:paraId="27549AD9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1D86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7054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1B72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B340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852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BDAC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F29B4" w:rsidRPr="00DF29B4" w14:paraId="046376D3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5442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49DC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4CC4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CBD0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D2A4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08F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F29B4" w:rsidRPr="00DF29B4" w14:paraId="124A8125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22BA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0BB6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2E28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7E7E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81A2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01B7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F29B4" w:rsidRPr="00DF29B4" w14:paraId="4776C4BB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924E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9C88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9A4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0F78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9AD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BE5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DF29B4" w:rsidRPr="00DF29B4" w14:paraId="37BA8570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60B7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252F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5577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987F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1BB6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A8B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F29B4" w:rsidRPr="00DF29B4" w14:paraId="6D4EF14A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DEC3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AA06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7E39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2C15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0FEC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9F02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F29B4" w:rsidRPr="00DF29B4" w14:paraId="640A4819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B9E0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9DC4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DEB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2138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459E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A5C7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F29B4" w:rsidRPr="00DF29B4" w14:paraId="5D2D9967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CE57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CB04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1CF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802E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4233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80A3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F29B4" w:rsidRPr="00DF29B4" w14:paraId="45AADC3F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2FD0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2C67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C9C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9E63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2153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59AA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F29B4" w:rsidRPr="00DF29B4" w14:paraId="6725C9F6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0461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D94B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A27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D6C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2494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1AAE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F29B4" w:rsidRPr="00DF29B4" w14:paraId="422EE39B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CE57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8A6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A580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FBF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2943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E4A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1 871,7</w:t>
            </w:r>
          </w:p>
        </w:tc>
      </w:tr>
      <w:tr w:rsidR="00DF29B4" w:rsidRPr="00DF29B4" w14:paraId="1CD6DC76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E997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209C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DDCD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D7A1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0E23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9A5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1 810,0</w:t>
            </w:r>
          </w:p>
        </w:tc>
      </w:tr>
      <w:tr w:rsidR="00DF29B4" w:rsidRPr="00DF29B4" w14:paraId="62D7C0CD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455D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DCAB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6652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975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A16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19F4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1 810,0</w:t>
            </w:r>
          </w:p>
        </w:tc>
      </w:tr>
      <w:tr w:rsidR="00DF29B4" w:rsidRPr="00DF29B4" w14:paraId="393DDA09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C753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A1C7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2FEB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355A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9BBF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B37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1 810,0</w:t>
            </w:r>
          </w:p>
        </w:tc>
      </w:tr>
      <w:tr w:rsidR="00DF29B4" w:rsidRPr="00DF29B4" w14:paraId="3F93E5F9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2642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8568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C3B4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028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C2EC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ABA2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1 398,5</w:t>
            </w:r>
          </w:p>
        </w:tc>
      </w:tr>
      <w:tr w:rsidR="00DF29B4" w:rsidRPr="00DF29B4" w14:paraId="2B3DA514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A54B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04FA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F12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CD23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A634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F4A9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1 398,5</w:t>
            </w:r>
          </w:p>
        </w:tc>
      </w:tr>
      <w:tr w:rsidR="00DF29B4" w:rsidRPr="00DF29B4" w14:paraId="745B1117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2AD6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3510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7BF0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8285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05F4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51B0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DF29B4" w:rsidRPr="00DF29B4" w14:paraId="3A199C23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BA3F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E9B2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8E7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F612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E5EA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CA9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DF29B4" w:rsidRPr="00DF29B4" w14:paraId="4A881089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7BFE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A154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F112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95C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BFC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004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DF29B4" w:rsidRPr="00DF29B4" w14:paraId="5EC5FEB7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645D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1BE1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65DA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3E60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496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5D5B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DF29B4" w:rsidRPr="00DF29B4" w14:paraId="404CF28B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995E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8E6E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F356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0E2E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D5EC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AE91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DF29B4" w:rsidRPr="00DF29B4" w14:paraId="136AC967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19A8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1602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31D8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0779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8DAD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FF3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DF29B4" w:rsidRPr="00DF29B4" w14:paraId="78A716A4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3CA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8A0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846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CA3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852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718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DF29B4" w:rsidRPr="00DF29B4" w14:paraId="7AEB607A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C802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DF5B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8769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AB4D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9174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602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DF29B4" w:rsidRPr="00DF29B4" w14:paraId="0C7708A3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11DE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440C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66F7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FA35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9336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5D7D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DF29B4" w:rsidRPr="00DF29B4" w14:paraId="42090DCC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3166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F484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5BED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7042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792B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4D0B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DF29B4" w:rsidRPr="00DF29B4" w14:paraId="65879814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31FD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9D8B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CD64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43E4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6DCC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078D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DF29B4" w:rsidRPr="00DF29B4" w14:paraId="68C9EA51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2334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CF8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6883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4859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5C30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6CC5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DF29B4" w:rsidRPr="00DF29B4" w14:paraId="2DF722CF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F059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1A8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6EC1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BA8F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BC3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A2B2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DF29B4" w:rsidRPr="00DF29B4" w14:paraId="7738A0A0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F214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CCF4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9987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AB86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09FC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E922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DF29B4" w:rsidRPr="00DF29B4" w14:paraId="5C1C8C64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7138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445F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C98C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DDCC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C0AB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33C4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DF29B4" w:rsidRPr="00DF29B4" w14:paraId="171FAA26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CA4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83A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606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2FC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D59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EC8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3 866,1</w:t>
            </w:r>
          </w:p>
        </w:tc>
      </w:tr>
      <w:tr w:rsidR="00DF29B4" w:rsidRPr="00DF29B4" w14:paraId="1D59D4B4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F22A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08ED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E72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5D37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D2F9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7FE7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3 833,1</w:t>
            </w:r>
          </w:p>
        </w:tc>
      </w:tr>
      <w:tr w:rsidR="00DF29B4" w:rsidRPr="00DF29B4" w14:paraId="33C750DD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1BD1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F913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BD5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430F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8272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3343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3 833,1</w:t>
            </w:r>
          </w:p>
        </w:tc>
      </w:tr>
      <w:tr w:rsidR="00DF29B4" w:rsidRPr="00DF29B4" w14:paraId="4F19FE1E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6062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"Безопасность жизнедеятельности в сельском поселении Кышик"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7C8A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CCD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44A6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7BD7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B787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3 833,1</w:t>
            </w:r>
          </w:p>
        </w:tc>
      </w:tr>
      <w:tr w:rsidR="00DF29B4" w:rsidRPr="00DF29B4" w14:paraId="5D88C306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6B34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устройству защитных противопожарных полос в  сельском поселении Кышик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826E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90E5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6D4D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0751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9525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F29B4" w:rsidRPr="00DF29B4" w14:paraId="0E958981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E9AD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705E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9E93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110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B84A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DA4B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F29B4" w:rsidRPr="00DF29B4" w14:paraId="4BAEAA59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8DF1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395A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0094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0765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9562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BE35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F29B4" w:rsidRPr="00DF29B4" w14:paraId="7C95D4F9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9F55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мер пожарной безопасности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50E3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F8CD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A7EF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60E1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871E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3 733,1</w:t>
            </w:r>
          </w:p>
        </w:tc>
      </w:tr>
      <w:tr w:rsidR="00DF29B4" w:rsidRPr="00DF29B4" w14:paraId="1A9A41B9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8478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D9FB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67B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176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321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4B4D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3 733,1</w:t>
            </w:r>
          </w:p>
        </w:tc>
      </w:tr>
      <w:tr w:rsidR="00DF29B4" w:rsidRPr="00DF29B4" w14:paraId="1053B8DC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810B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6841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3C0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8971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8B44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8013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3 733,1</w:t>
            </w:r>
          </w:p>
        </w:tc>
      </w:tr>
      <w:tr w:rsidR="00DF29B4" w:rsidRPr="00DF29B4" w14:paraId="3F0FBE2E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7788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7E47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0BE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EF1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10C5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3ED3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DF29B4" w:rsidRPr="00DF29B4" w14:paraId="74A5805B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FBFD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F0F0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E97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97D9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3809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8007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DF29B4" w:rsidRPr="00DF29B4" w14:paraId="36551640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A21B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B35E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EC38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F836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2032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EDF9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DF29B4" w:rsidRPr="00DF29B4" w14:paraId="411C99A3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3601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AB0E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106F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4763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8D37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5236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DF29B4" w:rsidRPr="00DF29B4" w14:paraId="296DB5BF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ECD1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DF09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4EFB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DDAC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F228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CF9F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DF29B4" w:rsidRPr="00DF29B4" w14:paraId="47521933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22B6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76E5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1301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DA69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C9AF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2B54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DF29B4" w:rsidRPr="00DF29B4" w14:paraId="6C6E1ECE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D9C4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15F6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6E0A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5D49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88D5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384E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F29B4" w:rsidRPr="00DF29B4" w14:paraId="6DC36D32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0A7F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8948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8060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BC00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216E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526E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F29B4" w:rsidRPr="00DF29B4" w14:paraId="2EDE4A65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1173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832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57D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C9C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3FC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C40C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DF29B4" w:rsidRPr="00DF29B4" w14:paraId="0C0ACB76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8C35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A680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5875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61AA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950C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CF9E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DF29B4" w:rsidRPr="00DF29B4" w14:paraId="64924F16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C337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F9F5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0CC8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2736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186D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EB2E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DF29B4" w:rsidRPr="00DF29B4" w14:paraId="09665AAC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0F2E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880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6FF1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3E65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7CC0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A11B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F29B4" w:rsidRPr="00DF29B4" w14:paraId="10C8B56F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12D0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88C3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8797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AA3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4F3B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5F86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F29B4" w:rsidRPr="00DF29B4" w14:paraId="24EE0C14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278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8B4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0A8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92B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6C3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352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5 074,4</w:t>
            </w:r>
          </w:p>
        </w:tc>
      </w:tr>
      <w:tr w:rsidR="00DF29B4" w:rsidRPr="00DF29B4" w14:paraId="4D6885F8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233F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1006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9F9B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DAA3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8A7F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FDB2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DF29B4" w:rsidRPr="00DF29B4" w14:paraId="080B8FF2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86A8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B014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BD00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8D6A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0191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F5F6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DF29B4" w:rsidRPr="00DF29B4" w14:paraId="51A86997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DD9C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"Дорожная деятельность»"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7ACB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95A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F628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4226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95E6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DF29B4" w:rsidRPr="00DF29B4" w14:paraId="069573E9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7B89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дорожной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0966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6AD5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46D6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59B8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C49B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DF29B4" w:rsidRPr="00DF29B4" w14:paraId="51A8FE1D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C777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0683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C2C6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2EE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0736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85EC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DF29B4" w:rsidRPr="00DF29B4" w14:paraId="3BBFCA50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9884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D312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2A11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A007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08F4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64E1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DF29B4" w:rsidRPr="00DF29B4" w14:paraId="473B88B0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F89E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B1AC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ED0F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3153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443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EC86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DF29B4" w:rsidRPr="00DF29B4" w14:paraId="27F97B6A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79D4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9A8B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AABA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9105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3F90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2FD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DF29B4" w:rsidRPr="00DF29B4" w14:paraId="09B6CE6A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0545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08EB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8E5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3AE1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A7B2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355F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DF29B4" w:rsidRPr="00DF29B4" w14:paraId="28CE827A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9638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BA2D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2A41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DD09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8CAB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74D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DF29B4" w:rsidRPr="00DF29B4" w14:paraId="7E3FD124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058B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288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7271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3A71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583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5D4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DF29B4" w:rsidRPr="00DF29B4" w14:paraId="256C2C74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514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07A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EA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B80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8DF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9AD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5 392,2</w:t>
            </w:r>
          </w:p>
        </w:tc>
      </w:tr>
      <w:tr w:rsidR="00DF29B4" w:rsidRPr="00DF29B4" w14:paraId="6F13C8AE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2208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6B25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4582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75C0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B89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01AE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626,7</w:t>
            </w:r>
          </w:p>
        </w:tc>
      </w:tr>
      <w:tr w:rsidR="00DF29B4" w:rsidRPr="00DF29B4" w14:paraId="2B8E36FD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6BC1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A820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AAE1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867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2888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DA84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DF29B4" w:rsidRPr="00DF29B4" w14:paraId="534BB8EC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0576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надлежащего уровня эксплуатации муниципального имущества"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6264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F7B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9E87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7237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8AC6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DF29B4" w:rsidRPr="00DF29B4" w14:paraId="6658CDA4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2221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надлежащего уровня эксплуатации муниципального имущества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24C2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F794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C38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6F6E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BC1D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DF29B4" w:rsidRPr="00DF29B4" w14:paraId="3AFA37C3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5F9A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8274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8C3D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EB7A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18C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553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DF29B4" w:rsidRPr="00DF29B4" w14:paraId="2AA9CC0A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9F55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567E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0520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9E1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910D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7768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DF29B4" w:rsidRPr="00DF29B4" w14:paraId="5DFD45BA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576A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67E1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EF83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6207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93D9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BBBB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F29B4" w:rsidRPr="00DF29B4" w14:paraId="3495A92A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8E02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B8A5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5F29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9127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5C66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A3F2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F29B4" w:rsidRPr="00DF29B4" w14:paraId="12EB67A0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77C9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4A0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8FB5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ED15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817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BF6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F29B4" w:rsidRPr="00DF29B4" w14:paraId="46F7C6A0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3281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6A2D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2F3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AC07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5E9B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33D6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F29B4" w:rsidRPr="00DF29B4" w14:paraId="6271823C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BCE0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BBD9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CB3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46E1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7CC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1FE9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DF29B4" w:rsidRPr="00DF29B4" w14:paraId="64FA2EB1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E107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6DF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C1E9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EE88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BD3D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BCE6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DF29B4" w:rsidRPr="00DF29B4" w14:paraId="72581958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E1E0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2072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9F1B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B8F7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B9DB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EA5B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DF29B4" w:rsidRPr="00DF29B4" w14:paraId="078D59B5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14A3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8122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CCED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C6D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379B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803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DF29B4" w:rsidRPr="00DF29B4" w14:paraId="23A47662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7302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FE36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38A9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9523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510F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93BB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DF29B4" w:rsidRPr="00DF29B4" w14:paraId="23E51B4D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E491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001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BABF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86A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9CA4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1959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4 602,8</w:t>
            </w:r>
          </w:p>
        </w:tc>
      </w:tr>
      <w:tr w:rsidR="00DF29B4" w:rsidRPr="00DF29B4" w14:paraId="080718ED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5111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A16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6DF6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4BE6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9E67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B23B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4 602,8</w:t>
            </w:r>
          </w:p>
        </w:tc>
      </w:tr>
      <w:tr w:rsidR="00DF29B4" w:rsidRPr="00DF29B4" w14:paraId="77A2A235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5C8F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благоустройства территории поселения"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B5FF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D04A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916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A1A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3C5A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4 602,8</w:t>
            </w:r>
          </w:p>
        </w:tc>
      </w:tr>
      <w:tr w:rsidR="00DF29B4" w:rsidRPr="00DF29B4" w14:paraId="3792AE39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5C5E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"Строительство пожарного водоема в с. Кышик Ханты-Мансийского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62D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9F0B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3D7C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98B1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ABC9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DF29B4" w:rsidRPr="00DF29B4" w14:paraId="436BA479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29CB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31AC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73FA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0B63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B34B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16CE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DF29B4" w:rsidRPr="00DF29B4" w14:paraId="2F0767E6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1858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C888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D650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97EC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286C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8F68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DF29B4" w:rsidRPr="00DF29B4" w14:paraId="20262A7F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9B2E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вертолётной площадки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30C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C811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007D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8E84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4596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F29B4" w:rsidRPr="00DF29B4" w14:paraId="200E67E1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9039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C375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4AD8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A7B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8880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FE2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F29B4" w:rsidRPr="00DF29B4" w14:paraId="6009A1C3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3D55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B4F3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A625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CA03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3A2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0870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F29B4" w:rsidRPr="00DF29B4" w14:paraId="1CEE24CD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F9DD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территории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71F7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DFFE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103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D086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7769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1 441,9</w:t>
            </w:r>
          </w:p>
        </w:tc>
      </w:tr>
      <w:tr w:rsidR="00DF29B4" w:rsidRPr="00DF29B4" w14:paraId="0C343BEA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6960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758C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66F7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FDF0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C20D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4469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1 441,9</w:t>
            </w:r>
          </w:p>
        </w:tc>
      </w:tr>
      <w:tr w:rsidR="00DF29B4" w:rsidRPr="00DF29B4" w14:paraId="60F7497C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B30A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5B2A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2CD6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E355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042E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3C05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1 441,9</w:t>
            </w:r>
          </w:p>
        </w:tc>
      </w:tr>
      <w:tr w:rsidR="00DF29B4" w:rsidRPr="00DF29B4" w14:paraId="254CA15C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FF8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A91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BE2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E67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263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F4A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10 313,4</w:t>
            </w:r>
          </w:p>
        </w:tc>
      </w:tr>
      <w:tr w:rsidR="00DF29B4" w:rsidRPr="00DF29B4" w14:paraId="4B3E571F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6FD7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7B80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6B3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CD6D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A3F3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6C27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10 313,4</w:t>
            </w:r>
          </w:p>
        </w:tc>
      </w:tr>
      <w:tr w:rsidR="00DF29B4" w:rsidRPr="00DF29B4" w14:paraId="771AD6C3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12A9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8CA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03D3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9FAB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4291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9B67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8 688,8</w:t>
            </w:r>
          </w:p>
        </w:tc>
      </w:tr>
      <w:tr w:rsidR="00DF29B4" w:rsidRPr="00DF29B4" w14:paraId="3777CF35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DF29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19A4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93BF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E2AD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EC8E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E52B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8 688,8</w:t>
            </w:r>
          </w:p>
        </w:tc>
      </w:tr>
      <w:tr w:rsidR="00DF29B4" w:rsidRPr="00DF29B4" w14:paraId="75E92428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4FBD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удовлетворения потребности населения района в оказании услуг в учреждениях общего среднего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E744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F5CF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F8C1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0B1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F63E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7 971,5</w:t>
            </w:r>
          </w:p>
        </w:tc>
      </w:tr>
      <w:tr w:rsidR="00DF29B4" w:rsidRPr="00DF29B4" w14:paraId="56D3BB22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D010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E269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502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1F34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0034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B868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DF29B4" w:rsidRPr="00DF29B4" w14:paraId="2D03F65D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EF10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06B3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CD04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F045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6618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990C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DF29B4" w:rsidRPr="00DF29B4" w14:paraId="2B84D76D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F202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083B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6C6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EAD7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0E76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017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2 055,1</w:t>
            </w:r>
          </w:p>
        </w:tc>
      </w:tr>
      <w:tr w:rsidR="00DF29B4" w:rsidRPr="00DF29B4" w14:paraId="590F0A9E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9414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CC2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6382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F72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960F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AA5F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2 055,1</w:t>
            </w:r>
          </w:p>
        </w:tc>
      </w:tr>
      <w:tr w:rsidR="00DF29B4" w:rsidRPr="00DF29B4" w14:paraId="56185B08" w14:textId="77777777" w:rsidTr="00DF29B4">
        <w:trPr>
          <w:trHeight w:val="8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7273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83E5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BCBB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33C5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DCD8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2E00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DF29B4" w:rsidRPr="00DF29B4" w14:paraId="25B891EC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9257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FEF3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A1E9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B8C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E0C7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14CB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DF29B4" w:rsidRPr="00DF29B4" w14:paraId="2E3E41A5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2E03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0F49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38DA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D5EB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7444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45C8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DF29B4" w:rsidRPr="00DF29B4" w14:paraId="1A2862D9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91CE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7C9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3E4E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069C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6A93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BBF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DF29B4" w:rsidRPr="00DF29B4" w14:paraId="0A03E8E3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4E53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</w:t>
            </w: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951C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33C5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F023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5CB2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08891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DF29B4" w:rsidRPr="00DF29B4" w14:paraId="7B25A661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A078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EE52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A350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227C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D31B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48A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DF29B4" w:rsidRPr="00DF29B4" w14:paraId="0DA55554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CC46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7BCA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CF15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26F1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BB35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29F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DF29B4" w:rsidRPr="00DF29B4" w14:paraId="4B4D62F6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294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06E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50D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4DE7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409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474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F29B4" w:rsidRPr="00DF29B4" w14:paraId="29F90E31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A593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DC21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BB2D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99F3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D5C5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C5656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F29B4" w:rsidRPr="00DF29B4" w14:paraId="431F00D4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2257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46B3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2427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DE55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4275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58A7E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F29B4" w:rsidRPr="00DF29B4" w14:paraId="24234825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FA4E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6DEC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76F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CCE4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34162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052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F29B4" w:rsidRPr="00DF29B4" w14:paraId="14D98F0A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3812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Пенсии муниципальным служащим за выслугу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E29C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5A01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C7D2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A54D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6098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F29B4" w:rsidRPr="00DF29B4" w14:paraId="43B22B0A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12F2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BA23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31B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1A28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5E51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2BCD0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F29B4" w:rsidRPr="00DF29B4" w14:paraId="01D5CB3B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9F04E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4B9B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5E2C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77D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254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35C38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DF29B4" w:rsidRPr="00DF29B4" w14:paraId="549CDB06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45B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488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86E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741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542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F03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DF29B4" w:rsidRPr="00DF29B4" w14:paraId="221DD308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B50B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56184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ACC4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E35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E2E4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1CBA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DF29B4" w:rsidRPr="00DF29B4" w14:paraId="0291FDED" w14:textId="77777777" w:rsidTr="00DF29B4">
        <w:trPr>
          <w:trHeight w:val="64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590D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1F45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6EFCA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9F7D8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5DCAF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FD66D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DF29B4" w:rsidRPr="00DF29B4" w14:paraId="348918F5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716E9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6A9C3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6267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AC49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5818B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7886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DF29B4" w:rsidRPr="00DF29B4" w14:paraId="5798F365" w14:textId="77777777" w:rsidTr="00DF29B4">
        <w:trPr>
          <w:trHeight w:val="43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F4FA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массового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FEC5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BDA8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AEA45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A3DA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ACD75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DF29B4" w:rsidRPr="00DF29B4" w14:paraId="17D22818" w14:textId="77777777" w:rsidTr="00DF29B4">
        <w:trPr>
          <w:trHeight w:val="106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E472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83DF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ED56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D6FD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D8A7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4E56B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DF29B4" w:rsidRPr="00DF29B4" w14:paraId="6A8987C9" w14:textId="77777777" w:rsidTr="00DF29B4">
        <w:trPr>
          <w:trHeight w:val="25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8DB9C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DE709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50562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C548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35CF1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14F3C" w14:textId="77777777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DF29B4" w:rsidRPr="00DF29B4" w14:paraId="4D6560C5" w14:textId="77777777" w:rsidTr="00DF29B4">
        <w:trPr>
          <w:trHeight w:val="339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183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560602" w14:textId="6A1F0BC0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16114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1AC0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1376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07C4A" w14:textId="77777777" w:rsidR="00DF29B4" w:rsidRPr="00DF29B4" w:rsidRDefault="00DF29B4" w:rsidP="00DF29B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D2EB3" w14:textId="453E33F1" w:rsidR="00DF29B4" w:rsidRPr="00DF29B4" w:rsidRDefault="00DF29B4" w:rsidP="00DF29B4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9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37 496,9</w:t>
            </w:r>
          </w:p>
        </w:tc>
      </w:tr>
    </w:tbl>
    <w:p w14:paraId="2F783A1D" w14:textId="695DCF68" w:rsidR="00100D65" w:rsidRDefault="00100D65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46A8B0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C252A2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E903DE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462E85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737A1C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205D30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A3CC30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DD076F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72F76D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8B0317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0251CF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0964D6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6E6280" w14:textId="77777777" w:rsidR="00DF29B4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6AB1B9" w14:textId="200706A0" w:rsidR="00AE261C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86986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4F30C55F" w14:textId="77777777" w:rsidR="00AE261C" w:rsidRPr="00A37171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1D10AC13" w14:textId="77777777" w:rsidR="00AE261C" w:rsidRPr="00A37171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23A61139" w14:textId="534A2C65" w:rsidR="00AE261C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5377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9537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Pr="00953774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74</w:t>
      </w:r>
    </w:p>
    <w:p w14:paraId="34EF73A7" w14:textId="77777777" w:rsidR="00AE261C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348D21" w14:textId="5EAE8DE6" w:rsidR="00AE261C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</w:p>
    <w:p w14:paraId="3817256C" w14:textId="77777777" w:rsidR="00AE261C" w:rsidRPr="00A37171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6B03726E" w14:textId="77777777" w:rsidR="00AE261C" w:rsidRPr="00A37171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7E49C9C3" w14:textId="77777777" w:rsidR="00AE261C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56</w:t>
      </w:r>
    </w:p>
    <w:p w14:paraId="5D34A8F9" w14:textId="77777777" w:rsidR="00AE261C" w:rsidRDefault="00AE261C" w:rsidP="006E7F7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A5EB37" w14:textId="77777777" w:rsidR="00AE261C" w:rsidRPr="004E56C8" w:rsidRDefault="00AE261C" w:rsidP="00AE261C">
      <w:pPr>
        <w:pStyle w:val="ConsNormal"/>
        <w:widowControl/>
        <w:tabs>
          <w:tab w:val="center" w:pos="61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6C8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Кышик на </w:t>
      </w:r>
      <w:r w:rsidRPr="004E56C8">
        <w:rPr>
          <w:rFonts w:ascii="Times New Roman" w:hAnsi="Times New Roman" w:cs="Times New Roman"/>
          <w:b/>
          <w:sz w:val="28"/>
          <w:szCs w:val="28"/>
        </w:rPr>
        <w:t>2025 год</w:t>
      </w:r>
    </w:p>
    <w:p w14:paraId="14D58532" w14:textId="38DD5F2D" w:rsidR="00AE261C" w:rsidRDefault="00AE261C" w:rsidP="0080064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r w:rsidR="003F45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313" w:type="dxa"/>
        <w:tblInd w:w="-743" w:type="dxa"/>
        <w:tblLook w:val="04A0" w:firstRow="1" w:lastRow="0" w:firstColumn="1" w:lastColumn="0" w:noHBand="0" w:noVBand="1"/>
      </w:tblPr>
      <w:tblGrid>
        <w:gridCol w:w="6367"/>
        <w:gridCol w:w="1430"/>
        <w:gridCol w:w="592"/>
        <w:gridCol w:w="1924"/>
      </w:tblGrid>
      <w:tr w:rsidR="00000E1F" w:rsidRPr="00000E1F" w14:paraId="055FC19B" w14:textId="77777777" w:rsidTr="00000E1F">
        <w:trPr>
          <w:trHeight w:val="225"/>
        </w:trPr>
        <w:tc>
          <w:tcPr>
            <w:tcW w:w="6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710" w14:textId="77777777" w:rsidR="00000E1F" w:rsidRPr="00000E1F" w:rsidRDefault="00000E1F" w:rsidP="00000E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EA0C" w14:textId="77777777" w:rsidR="00000E1F" w:rsidRPr="00000E1F" w:rsidRDefault="00000E1F" w:rsidP="00000E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A44D" w14:textId="77777777" w:rsidR="00000E1F" w:rsidRPr="00000E1F" w:rsidRDefault="00000E1F" w:rsidP="00000E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04ED" w14:textId="77777777" w:rsidR="00000E1F" w:rsidRPr="00000E1F" w:rsidRDefault="00000E1F" w:rsidP="00000E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000E1F" w:rsidRPr="00000E1F" w14:paraId="2F489697" w14:textId="77777777" w:rsidTr="00000E1F">
        <w:trPr>
          <w:trHeight w:val="255"/>
        </w:trPr>
        <w:tc>
          <w:tcPr>
            <w:tcW w:w="63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93120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28662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E3891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D32" w14:textId="77777777" w:rsidR="00000E1F" w:rsidRPr="00000E1F" w:rsidRDefault="00000E1F" w:rsidP="00000E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000E1F" w:rsidRPr="00000E1F" w14:paraId="59FD6AEF" w14:textId="77777777" w:rsidTr="00000E1F">
        <w:trPr>
          <w:trHeight w:val="435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E70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C34D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49C6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2373A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35 557,5</w:t>
            </w:r>
          </w:p>
        </w:tc>
      </w:tr>
      <w:tr w:rsidR="00000E1F" w:rsidRPr="00000E1F" w14:paraId="38F7F365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3BD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1CD2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9182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08415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10 763,7</w:t>
            </w:r>
          </w:p>
        </w:tc>
      </w:tr>
      <w:tr w:rsidR="00000E1F" w:rsidRPr="00000E1F" w14:paraId="5CDE3857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1346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3E43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66CB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6844C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000E1F" w:rsidRPr="00000E1F" w14:paraId="574A3BDC" w14:textId="77777777" w:rsidTr="00000E1F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4E8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6551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BDD8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D5888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000E1F" w:rsidRPr="00000E1F" w14:paraId="0471B893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5AA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EDDC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E7B2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73D91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000E1F" w:rsidRPr="00000E1F" w14:paraId="2B301862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8B2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функций органов местного самоуправления (денежное содержание ДМС)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180B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461C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9D1D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3 330,9</w:t>
            </w:r>
          </w:p>
        </w:tc>
      </w:tr>
      <w:tr w:rsidR="00000E1F" w:rsidRPr="00000E1F" w14:paraId="49DE335A" w14:textId="77777777" w:rsidTr="00000E1F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3FF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5E04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B15E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5467E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000E1F" w:rsidRPr="00000E1F" w14:paraId="3E850AF4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ECE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0E7E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E6E1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2B0C9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000E1F" w:rsidRPr="00000E1F" w14:paraId="28B20342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F6C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401D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8342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5B734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000E1F" w:rsidRPr="00000E1F" w14:paraId="6DDF58AD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CBC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C573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BE53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4C327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000E1F" w:rsidRPr="00000E1F" w14:paraId="78ED0167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D6D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(должности, не отнесенные к ДМС)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2CE0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745B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AC038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000E1F" w:rsidRPr="00000E1F" w14:paraId="3AD957B2" w14:textId="77777777" w:rsidTr="00000E1F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BD3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59C2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4600102050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4431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F52D5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000E1F" w:rsidRPr="00000E1F" w14:paraId="1E03022E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28D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9D6D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4A172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25EFE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000E1F" w:rsidRPr="00000E1F" w14:paraId="0AB6F926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5242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BACF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7EE8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6869C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000E1F" w:rsidRPr="00000E1F" w14:paraId="302F2F41" w14:textId="77777777" w:rsidTr="00000E1F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0DE8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6A67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CAB2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F9AB7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000E1F" w:rsidRPr="00000E1F" w14:paraId="07D5B13E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A31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2427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D7CA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47BFF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000E1F" w:rsidRPr="00000E1F" w14:paraId="79E228B9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559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85E7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BC27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FDF31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1 810,0</w:t>
            </w:r>
          </w:p>
        </w:tc>
      </w:tr>
      <w:tr w:rsidR="00000E1F" w:rsidRPr="00000E1F" w14:paraId="37F64CF4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3DC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D311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17282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2CAAE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1 398,5</w:t>
            </w:r>
          </w:p>
        </w:tc>
      </w:tr>
      <w:tr w:rsidR="00000E1F" w:rsidRPr="00000E1F" w14:paraId="195DC88E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FB0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4A22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D294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464D9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1 398,5</w:t>
            </w:r>
          </w:p>
        </w:tc>
      </w:tr>
      <w:tr w:rsidR="00000E1F" w:rsidRPr="00000E1F" w14:paraId="59DCFEEB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9C6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399F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7942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C08DD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000E1F" w:rsidRPr="00000E1F" w14:paraId="755C5D2D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682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4270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B5F9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DED7C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000E1F" w:rsidRPr="00000E1F" w14:paraId="31AFE761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F6AD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30F6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3A78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EEB91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00E1F" w:rsidRPr="00000E1F" w14:paraId="4B16FF5D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359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0313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D5C5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BEFAF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00E1F" w:rsidRPr="00000E1F" w14:paraId="65D624FB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F771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975B2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4DF3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3371D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00E1F" w:rsidRPr="00000E1F" w14:paraId="7879315B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9C0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FB97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C07C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2C0BE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00E1F" w:rsidRPr="00000E1F" w14:paraId="5C6366CD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6552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6DEF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4A45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07132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375,6</w:t>
            </w:r>
          </w:p>
        </w:tc>
      </w:tr>
      <w:tr w:rsidR="00000E1F" w:rsidRPr="00000E1F" w14:paraId="031AC273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A5E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9850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1818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43C50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000E1F" w:rsidRPr="00000E1F" w14:paraId="7B456CE7" w14:textId="77777777" w:rsidTr="00000E1F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732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8233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BDE7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2E4EF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000E1F" w:rsidRPr="00000E1F" w14:paraId="43E36FC4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D01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E7A5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824B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624EE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000E1F" w:rsidRPr="00000E1F" w14:paraId="6C231BE7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799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D337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CDF6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37DF0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000E1F" w:rsidRPr="00000E1F" w14:paraId="5FC2D819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643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AFF5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1E43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D4D15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000E1F" w:rsidRPr="00000E1F" w14:paraId="60533484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1D22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F8A5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A7E5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E0143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000E1F" w:rsidRPr="00000E1F" w14:paraId="5E0EE98D" w14:textId="77777777" w:rsidTr="00000E1F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893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7C87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27F3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7D9E4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000E1F" w:rsidRPr="00000E1F" w14:paraId="0E0C1FA2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AB7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843D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E8F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C3A79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000E1F" w:rsidRPr="00000E1F" w14:paraId="3E740E57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3E1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84FE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DDAB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D4745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00E1F" w:rsidRPr="00000E1F" w14:paraId="0DB49584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E52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15F2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B790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E4407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00E1F" w:rsidRPr="00000E1F" w14:paraId="1D93DCD1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89BA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93AE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6725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D17B8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000E1F" w:rsidRPr="00000E1F" w14:paraId="3508E101" w14:textId="77777777" w:rsidTr="00000E1F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AF1D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D0D5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9D1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B4BD4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000E1F" w:rsidRPr="00000E1F" w14:paraId="401F26E6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A6C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7CC3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2D16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7E0FD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000E1F" w:rsidRPr="00000E1F" w14:paraId="05B807E7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08F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9BE0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C16D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613F1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00E1F" w:rsidRPr="00000E1F" w14:paraId="71D7C987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EC6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204B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AADC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98A9E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00E1F" w:rsidRPr="00000E1F" w14:paraId="09C17BFD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433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"Безопасность жизнедеятельности в сельском поселении Кышик"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F7D7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CECE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986B3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3 833,1</w:t>
            </w:r>
          </w:p>
        </w:tc>
      </w:tr>
      <w:tr w:rsidR="00000E1F" w:rsidRPr="00000E1F" w14:paraId="0C2C788D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4F3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устройству защитных противопожарных полос в  сельском поселении Кышик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27EB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4557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EF93C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00E1F" w:rsidRPr="00000E1F" w14:paraId="5168095D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661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EEC1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3A60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5A141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00E1F" w:rsidRPr="00000E1F" w14:paraId="2975663E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0AF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D0822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DE3D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B2ACA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00E1F" w:rsidRPr="00000E1F" w14:paraId="72EE5581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30B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мер пожарной безопасности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9AE4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0A74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EFAF6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3 733,1</w:t>
            </w:r>
          </w:p>
        </w:tc>
      </w:tr>
      <w:tr w:rsidR="00000E1F" w:rsidRPr="00000E1F" w14:paraId="045991A2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212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BFFE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625B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2295C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3 733,1</w:t>
            </w:r>
          </w:p>
        </w:tc>
      </w:tr>
      <w:tr w:rsidR="00000E1F" w:rsidRPr="00000E1F" w14:paraId="7B55CE44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493D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8B4D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D666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E6B43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3 733,1</w:t>
            </w:r>
          </w:p>
        </w:tc>
      </w:tr>
      <w:tr w:rsidR="00000E1F" w:rsidRPr="00000E1F" w14:paraId="4012BD26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FA3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"Дорожная деятельность»"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AF9F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4194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97FA5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000E1F" w:rsidRPr="00000E1F" w14:paraId="7ACE4335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3D5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дорожной деятельности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0E09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5AEB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D8258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000E1F" w:rsidRPr="00000E1F" w14:paraId="713548CB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2EE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54E6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E84C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80C86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000E1F" w:rsidRPr="00000E1F" w14:paraId="3BEDEB7D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84F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7BCE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6436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4B8AF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4 996,7</w:t>
            </w:r>
          </w:p>
        </w:tc>
      </w:tr>
      <w:tr w:rsidR="00000E1F" w:rsidRPr="00000E1F" w14:paraId="45F3010B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F30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надлежащего уровня эксплуатации муниципального имущества"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C0EF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7F4D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9FD9B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000E1F" w:rsidRPr="00000E1F" w14:paraId="7BD1D051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E5C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надлежащего уровня эксплуатации муниципального имущества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9E00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427E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B03E9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000E1F" w:rsidRPr="00000E1F" w14:paraId="25E295F3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A8F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CCB9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B96A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072D9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000E1F" w:rsidRPr="00000E1F" w14:paraId="28491F5F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433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21E1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8FB5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DF412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000E1F" w:rsidRPr="00000E1F" w14:paraId="38E5A70B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5484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благоустройства территории поселения"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240D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ED77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CDC20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4 602,8</w:t>
            </w:r>
          </w:p>
        </w:tc>
      </w:tr>
      <w:tr w:rsidR="00000E1F" w:rsidRPr="00000E1F" w14:paraId="29A4494E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2EA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"Строительство пожарного водоема в с. Кышик Ханты-Мансийского района"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BED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D455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93C1E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000E1F" w:rsidRPr="00000E1F" w14:paraId="745325B0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CF94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4A8C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BE822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53445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000E1F" w:rsidRPr="00000E1F" w14:paraId="12B8627A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BD0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6C67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95B4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0E4DB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000E1F" w:rsidRPr="00000E1F" w14:paraId="02DBEC8D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AFA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вертолётной площадки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D382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07A5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19E8A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000E1F" w:rsidRPr="00000E1F" w14:paraId="5CD225BC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9D9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05E7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48C9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34246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000E1F" w:rsidRPr="00000E1F" w14:paraId="3190053E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80E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2FA9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3B42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2A1A5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000E1F" w:rsidRPr="00000E1F" w14:paraId="1CC08876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EE3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территории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1AEB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9905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3CB06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1 441,9</w:t>
            </w:r>
          </w:p>
        </w:tc>
      </w:tr>
      <w:tr w:rsidR="00000E1F" w:rsidRPr="00000E1F" w14:paraId="159426D9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E432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2170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A183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10546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1 441,9</w:t>
            </w:r>
          </w:p>
        </w:tc>
      </w:tr>
      <w:tr w:rsidR="00000E1F" w:rsidRPr="00000E1F" w14:paraId="05F3C572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133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4402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CF93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2B5C2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1 441,9</w:t>
            </w:r>
          </w:p>
        </w:tc>
      </w:tr>
      <w:tr w:rsidR="00000E1F" w:rsidRPr="00000E1F" w14:paraId="4889FB3D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648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F7F2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D315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B99D9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8 688,8</w:t>
            </w:r>
          </w:p>
        </w:tc>
      </w:tr>
      <w:tr w:rsidR="00000E1F" w:rsidRPr="00000E1F" w14:paraId="0BD21493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321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удовлетворения потребности населения района в оказании услуг в учреждениях общего среднего образования"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6A1E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D029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92A21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7 971,5</w:t>
            </w:r>
          </w:p>
        </w:tc>
      </w:tr>
      <w:tr w:rsidR="00000E1F" w:rsidRPr="00000E1F" w14:paraId="3F0BB797" w14:textId="77777777" w:rsidTr="00000E1F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040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4267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552F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D9C23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000E1F" w:rsidRPr="00000E1F" w14:paraId="1904DD86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03A2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B274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ECF4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35DDF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000E1F" w:rsidRPr="00000E1F" w14:paraId="0C453B2A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294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3AA8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3366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9AF42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2 055,1</w:t>
            </w:r>
          </w:p>
        </w:tc>
      </w:tr>
      <w:tr w:rsidR="00000E1F" w:rsidRPr="00000E1F" w14:paraId="647DBA88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78F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CC39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78D1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C3EB0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2 055,1</w:t>
            </w:r>
          </w:p>
        </w:tc>
      </w:tr>
      <w:tr w:rsidR="00000E1F" w:rsidRPr="00000E1F" w14:paraId="52E858C9" w14:textId="77777777" w:rsidTr="00000E1F">
        <w:trPr>
          <w:trHeight w:val="43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D00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E16C6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C844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C0D54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000E1F" w:rsidRPr="00000E1F" w14:paraId="585E8207" w14:textId="77777777" w:rsidTr="00000E1F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E7D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6091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872B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3790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000E1F" w:rsidRPr="00000E1F" w14:paraId="4CBD8E6B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23F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41B1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F2E9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A773F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000E1F" w:rsidRPr="00000E1F" w14:paraId="03C7AB5A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D733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AD93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C7FC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DE85B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000E1F" w:rsidRPr="00000E1F" w14:paraId="5C0306D6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495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Пенсии муниципальным служащим за выслугу лет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AE6B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2EEF3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5B7A4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000E1F" w:rsidRPr="00000E1F" w14:paraId="12EA39F9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2E0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4F77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7901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F8ABD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000E1F" w:rsidRPr="00000E1F" w14:paraId="4F790537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B99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35955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6EC8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D6218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000E1F" w:rsidRPr="00000E1F" w14:paraId="64F86673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E84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172D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07E9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58627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000E1F" w:rsidRPr="00000E1F" w14:paraId="5A25A02E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335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массового спорта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1DAE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806F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02844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000E1F" w:rsidRPr="00000E1F" w14:paraId="4E911C07" w14:textId="77777777" w:rsidTr="00000E1F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D8B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C62F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4601100590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E1F1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C4C8A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000E1F" w:rsidRPr="00000E1F" w14:paraId="620B6A71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26D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казенных учреждений      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7C7F8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F41F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2AEDF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000E1F" w:rsidRPr="00000E1F" w14:paraId="57726018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4B30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45DFB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6559A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ED29B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000E1F" w:rsidRPr="00000E1F" w14:paraId="4D97D1C0" w14:textId="77777777" w:rsidTr="00000E1F">
        <w:trPr>
          <w:trHeight w:val="64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661D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347D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8E79E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A5551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000E1F" w:rsidRPr="00000E1F" w14:paraId="55B10495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9DF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73087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D6111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1A198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000E1F" w:rsidRPr="00000E1F" w14:paraId="5D3B6926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A31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296D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104F4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7EF7D" w14:textId="77777777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000E1F" w:rsidRPr="00000E1F" w14:paraId="7A5DF928" w14:textId="77777777" w:rsidTr="00000E1F">
        <w:trPr>
          <w:trHeight w:val="255"/>
        </w:trPr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3859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95BC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1A3F" w14:textId="77777777" w:rsidR="00000E1F" w:rsidRPr="00000E1F" w:rsidRDefault="00000E1F" w:rsidP="00000E1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1A2" w14:textId="022C7469" w:rsidR="00000E1F" w:rsidRPr="00000E1F" w:rsidRDefault="00000E1F" w:rsidP="00000E1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E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37 496,9</w:t>
            </w:r>
          </w:p>
        </w:tc>
      </w:tr>
    </w:tbl>
    <w:p w14:paraId="48F2EB98" w14:textId="2A4503E1" w:rsidR="00100D65" w:rsidRDefault="006E7F7A" w:rsidP="00100D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D10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544C413" w14:textId="77777777" w:rsidR="00100D65" w:rsidRDefault="00100D65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449BB243" w14:textId="3D187AF0" w:rsidR="0083585D" w:rsidRDefault="0083585D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86986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24128DF5" w14:textId="77777777" w:rsidR="0083585D" w:rsidRPr="00A37171" w:rsidRDefault="0083585D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6DCACC5" w14:textId="77777777" w:rsidR="0083585D" w:rsidRPr="00A37171" w:rsidRDefault="0083585D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717D02D1" w14:textId="7CD23F31" w:rsidR="00DB5EE2" w:rsidRDefault="0083585D" w:rsidP="008358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74</w:t>
      </w:r>
    </w:p>
    <w:p w14:paraId="78345D98" w14:textId="77777777" w:rsidR="00DB5EE2" w:rsidRPr="004E56C8" w:rsidRDefault="00DB5EE2" w:rsidP="00DB5EE2">
      <w:pPr>
        <w:pStyle w:val="ConsNormal"/>
        <w:widowControl/>
        <w:tabs>
          <w:tab w:val="center" w:pos="616"/>
        </w:tabs>
        <w:ind w:left="5812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2F53B98" w14:textId="7F43C09B" w:rsidR="00412B84" w:rsidRDefault="00412B84" w:rsidP="00412B8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</w:p>
    <w:p w14:paraId="74FC22DD" w14:textId="77777777" w:rsidR="00412B84" w:rsidRPr="00A37171" w:rsidRDefault="00412B84" w:rsidP="00412B8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7D260AA" w14:textId="77777777" w:rsidR="00412B84" w:rsidRPr="00A37171" w:rsidRDefault="00412B84" w:rsidP="00412B8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2CD30E49" w14:textId="77777777" w:rsidR="00412B84" w:rsidRDefault="00412B84" w:rsidP="00412B8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>5.12.202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56</w:t>
      </w:r>
    </w:p>
    <w:p w14:paraId="2BFE3F23" w14:textId="5E64FAC5" w:rsidR="00DB5EE2" w:rsidRPr="004E56C8" w:rsidRDefault="00DB5EE2" w:rsidP="00DB5EE2">
      <w:pPr>
        <w:pStyle w:val="ConsNormal"/>
        <w:widowControl/>
        <w:tabs>
          <w:tab w:val="center" w:pos="616"/>
        </w:tabs>
        <w:ind w:left="5812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CDA01D6" w14:textId="77777777" w:rsidR="00DB5EE2" w:rsidRPr="004E56C8" w:rsidRDefault="00DB5EE2" w:rsidP="00DB5EE2">
      <w:pPr>
        <w:pStyle w:val="ConsNormal"/>
        <w:widowControl/>
        <w:tabs>
          <w:tab w:val="center" w:pos="61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6C8">
        <w:rPr>
          <w:rFonts w:ascii="Times New Roman" w:hAnsi="Times New Roman" w:cs="Times New Roman"/>
          <w:b/>
          <w:sz w:val="28"/>
          <w:szCs w:val="28"/>
        </w:rPr>
        <w:t xml:space="preserve">Объём межбюджетных трансфертов, получаемых бюджетом сельского поселения Кышик из других бюджетов бюджетной системы Российской Федерации, </w:t>
      </w:r>
    </w:p>
    <w:p w14:paraId="4285339A" w14:textId="77777777" w:rsidR="00DB5EE2" w:rsidRPr="004E56C8" w:rsidRDefault="00DB5EE2" w:rsidP="00DB5EE2">
      <w:pPr>
        <w:pStyle w:val="ConsNormal"/>
        <w:widowControl/>
        <w:tabs>
          <w:tab w:val="center" w:pos="61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6C8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14:paraId="0B197204" w14:textId="77777777" w:rsidR="00DB5EE2" w:rsidRPr="004E56C8" w:rsidRDefault="00DB5EE2" w:rsidP="002450E3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A37B979" w14:textId="1E5C72FE" w:rsidR="00DB5EE2" w:rsidRPr="004E56C8" w:rsidRDefault="002450E3" w:rsidP="00DB5EE2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2153"/>
        <w:gridCol w:w="2790"/>
        <w:gridCol w:w="1378"/>
        <w:gridCol w:w="1843"/>
      </w:tblGrid>
      <w:tr w:rsidR="00DB5EE2" w:rsidRPr="002E1183" w14:paraId="73F34055" w14:textId="77777777" w:rsidTr="007D7DE4">
        <w:trPr>
          <w:trHeight w:val="2683"/>
        </w:trPr>
        <w:tc>
          <w:tcPr>
            <w:tcW w:w="1618" w:type="dxa"/>
            <w:shd w:val="clear" w:color="auto" w:fill="auto"/>
            <w:vAlign w:val="bottom"/>
            <w:hideMark/>
          </w:tcPr>
          <w:p w14:paraId="76D355BC" w14:textId="77777777" w:rsidR="00DB5EE2" w:rsidRPr="002E1183" w:rsidRDefault="00DB5EE2" w:rsidP="00CF6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>Дотация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48CF407" w14:textId="77777777" w:rsidR="00DB5EE2" w:rsidRPr="002E1183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>Субвенция из   федерального бюджета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7A6538" w14:textId="77777777" w:rsidR="00DB5EE2" w:rsidRPr="002E1183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 xml:space="preserve">Субсидия на реализацию мероприятий:  </w:t>
            </w:r>
          </w:p>
          <w:p w14:paraId="4889E36B" w14:textId="77777777" w:rsidR="00DB5EE2" w:rsidRPr="002E1183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деятельности народных дружин на территории поселения;        </w:t>
            </w:r>
          </w:p>
          <w:p w14:paraId="6CE6640C" w14:textId="77777777" w:rsidR="00DB5EE2" w:rsidRPr="002E1183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 xml:space="preserve"> - на реализацию мероприятий по устройству защитных противопожарных полос</w:t>
            </w:r>
          </w:p>
        </w:tc>
        <w:tc>
          <w:tcPr>
            <w:tcW w:w="1378" w:type="dxa"/>
          </w:tcPr>
          <w:p w14:paraId="5D991AF1" w14:textId="77777777" w:rsidR="00DB5EE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B6FAF" w14:textId="77777777" w:rsidR="00DB5EE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E86823" w14:textId="77777777" w:rsidR="00DB5EE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EFDF34" w14:textId="77777777" w:rsidR="00DB5EE2" w:rsidRPr="002E1183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</w:t>
            </w:r>
            <w:r w:rsidRPr="000E0FCD">
              <w:rPr>
                <w:rFonts w:ascii="Times New Roman" w:hAnsi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F52BB97" w14:textId="77777777" w:rsidR="00DB5EE2" w:rsidRPr="002E1183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>Межбюджетные трансферты, всего:</w:t>
            </w:r>
          </w:p>
        </w:tc>
      </w:tr>
      <w:tr w:rsidR="00DB5EE2" w:rsidRPr="00180281" w14:paraId="2E76541C" w14:textId="77777777" w:rsidTr="00180281">
        <w:trPr>
          <w:trHeight w:val="315"/>
        </w:trPr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55F7EAB9" w14:textId="77777777" w:rsidR="00DB5EE2" w:rsidRPr="00180281" w:rsidRDefault="00DB5EE2" w:rsidP="00180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28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14:paraId="22F4A023" w14:textId="77777777" w:rsidR="00DB5EE2" w:rsidRPr="00180281" w:rsidRDefault="00DB5EE2" w:rsidP="00180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28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1DB02BE5" w14:textId="77777777" w:rsidR="00DB5EE2" w:rsidRPr="00180281" w:rsidRDefault="00DB5EE2" w:rsidP="00180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28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14:paraId="0A90A71E" w14:textId="77777777" w:rsidR="00DB5EE2" w:rsidRPr="00180281" w:rsidRDefault="00DB5EE2" w:rsidP="00180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28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67E2D7" w14:textId="77777777" w:rsidR="00DB5EE2" w:rsidRPr="00180281" w:rsidRDefault="00DB5EE2" w:rsidP="00180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28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B5EE2" w:rsidRPr="002E1183" w14:paraId="193E45AC" w14:textId="77777777" w:rsidTr="007D7DE4">
        <w:trPr>
          <w:trHeight w:val="315"/>
        </w:trPr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C856F45" w14:textId="77777777" w:rsidR="00DB5EE2" w:rsidRPr="000E0FCD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FCD">
              <w:rPr>
                <w:rFonts w:ascii="Times New Roman" w:hAnsi="Times New Roman"/>
                <w:sz w:val="24"/>
                <w:szCs w:val="24"/>
              </w:rPr>
              <w:t>19 176,4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14:paraId="760A6D46" w14:textId="77777777" w:rsidR="00DB5EE2" w:rsidRPr="000E0FCD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342,6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090F1403" w14:textId="77777777" w:rsidR="00DB5EE2" w:rsidRPr="002E1183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83"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  <w:tc>
          <w:tcPr>
            <w:tcW w:w="1378" w:type="dxa"/>
          </w:tcPr>
          <w:p w14:paraId="227F7B0D" w14:textId="5A7A3954" w:rsidR="00DB5EE2" w:rsidRPr="002E1183" w:rsidRDefault="00B728D6" w:rsidP="00B728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3 804,9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A071E6" w14:textId="479B78D3" w:rsidR="00DB5EE2" w:rsidRPr="002E1183" w:rsidRDefault="00331E4A" w:rsidP="00CF64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23 440,4</w:t>
            </w:r>
          </w:p>
        </w:tc>
      </w:tr>
    </w:tbl>
    <w:p w14:paraId="0503850B" w14:textId="7D1A034A" w:rsidR="00DB5EE2" w:rsidRDefault="007D7DE4" w:rsidP="007D7DE4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D7DE4">
        <w:rPr>
          <w:rFonts w:ascii="Times New Roman" w:hAnsi="Times New Roman" w:cs="Times New Roman"/>
          <w:sz w:val="24"/>
          <w:szCs w:val="24"/>
        </w:rPr>
        <w:t>».</w:t>
      </w:r>
    </w:p>
    <w:p w14:paraId="39C2438E" w14:textId="77777777" w:rsid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7C12CF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EA8223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8F6AFB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07F919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EC0CB9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B0EA7A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2018EC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68DDF6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182A77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21FA10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8301B2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E4C0E4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C89949" w14:textId="77777777" w:rsidR="00F13A38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5E8716" w14:textId="77777777" w:rsidR="0001398E" w:rsidRDefault="0001398E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714A76" w14:textId="77777777" w:rsidR="0001398E" w:rsidRDefault="0001398E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4240D3" w14:textId="77777777" w:rsidR="0001398E" w:rsidRDefault="0001398E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B69F3B" w14:textId="350BBD1B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1398E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14:paraId="03075D93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4C9D7A49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2C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506930F7" w14:textId="5F9A590B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152C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Pr="00152C72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74</w:t>
      </w:r>
    </w:p>
    <w:p w14:paraId="6E885A88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05F557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>«Приложение 11</w:t>
      </w:r>
    </w:p>
    <w:p w14:paraId="7FA1CDAA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D5BE266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2C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4909638E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>от 25.12.2024 № 56</w:t>
      </w:r>
    </w:p>
    <w:p w14:paraId="083D2C36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D5BD21" w14:textId="77777777" w:rsidR="00152C72" w:rsidRPr="00152C72" w:rsidRDefault="00152C72" w:rsidP="00152C72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52C72">
        <w:rPr>
          <w:rFonts w:ascii="Times New Roman" w:eastAsia="Arial" w:hAnsi="Times New Roman" w:cs="Times New Roman"/>
          <w:b/>
          <w:sz w:val="24"/>
          <w:szCs w:val="24"/>
        </w:rPr>
        <w:t>Источники финансирования дефицита бюджета</w:t>
      </w:r>
    </w:p>
    <w:p w14:paraId="7BC56696" w14:textId="77777777" w:rsidR="00152C72" w:rsidRPr="00152C72" w:rsidRDefault="00152C72" w:rsidP="00152C72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52C72">
        <w:rPr>
          <w:rFonts w:ascii="Times New Roman" w:eastAsia="Arial" w:hAnsi="Times New Roman" w:cs="Times New Roman"/>
          <w:b/>
          <w:sz w:val="24"/>
          <w:szCs w:val="24"/>
        </w:rPr>
        <w:t xml:space="preserve">сельского поселения Кышик на 2025 год </w:t>
      </w:r>
    </w:p>
    <w:p w14:paraId="4C669D37" w14:textId="2C2605F1" w:rsidR="00152C72" w:rsidRPr="00152C72" w:rsidRDefault="00E6235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52C72" w:rsidRPr="00152C72"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</w:p>
    <w:tbl>
      <w:tblPr>
        <w:tblW w:w="10108" w:type="dxa"/>
        <w:tblInd w:w="-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4820"/>
        <w:gridCol w:w="2268"/>
      </w:tblGrid>
      <w:tr w:rsidR="00E62352" w:rsidRPr="00152C72" w14:paraId="0429C7A1" w14:textId="77777777" w:rsidTr="00E62352">
        <w:trPr>
          <w:trHeight w:val="72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23AB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250B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51399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тыс. руб. 2025 год</w:t>
            </w:r>
          </w:p>
        </w:tc>
      </w:tr>
      <w:tr w:rsidR="00E62352" w:rsidRPr="00152C72" w14:paraId="13C82C7B" w14:textId="77777777" w:rsidTr="00E62352">
        <w:trPr>
          <w:trHeight w:val="276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1CB7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7F49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CF17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2352" w:rsidRPr="00152C72" w14:paraId="608753AC" w14:textId="77777777" w:rsidTr="00E62352">
        <w:trPr>
          <w:trHeight w:val="60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39BD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650 01 03 00 00 00 0000 000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ACFA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96B7D4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152C72" w14:paraId="772C9305" w14:textId="77777777" w:rsidTr="00E62352">
        <w:trPr>
          <w:trHeight w:val="60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DC01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650 01 03 01 00 10 0000 710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E921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D97DDD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152C72" w14:paraId="556CFE27" w14:textId="77777777" w:rsidTr="00E62352">
        <w:trPr>
          <w:trHeight w:val="48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19FC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650 01 03 01 00 10 0000 810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9311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C7B1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152C72" w14:paraId="3C8EC6CC" w14:textId="77777777" w:rsidTr="00E62352">
        <w:trPr>
          <w:trHeight w:val="24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F9A8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650 01 05 00 00 00 0000 000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738E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бюджетов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9DA09" w14:textId="7B0CC4BE" w:rsidR="00E62352" w:rsidRPr="00152C72" w:rsidRDefault="00DE4310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3 049,9</w:t>
            </w:r>
          </w:p>
        </w:tc>
      </w:tr>
      <w:tr w:rsidR="00E62352" w:rsidRPr="00152C72" w14:paraId="518B354F" w14:textId="77777777" w:rsidTr="00E62352">
        <w:trPr>
          <w:trHeight w:val="24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63D7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650 01 05 02 01 10 0000 510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FFE1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B42D3C" w14:textId="06CBFEA1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34 447,0</w:t>
            </w:r>
          </w:p>
          <w:p w14:paraId="7D38301C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352" w:rsidRPr="00152C72" w14:paraId="45A71A5F" w14:textId="77777777" w:rsidTr="00E62352">
        <w:trPr>
          <w:trHeight w:val="531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FEF3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650 01 05 02 01 10 0000 610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95A7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Уменьшение прочих остатков денежных средств бюджетов сельских поселений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DF1EA7" w14:textId="52704E09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37 496,9</w:t>
            </w:r>
          </w:p>
          <w:p w14:paraId="24A7D798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352" w:rsidRPr="00152C72" w14:paraId="6B05F86F" w14:textId="77777777" w:rsidTr="00E62352">
        <w:trPr>
          <w:trHeight w:val="36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7CF6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650 01 06 05 00 00 0000 000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CA06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842E28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152C72" w14:paraId="57484E35" w14:textId="77777777" w:rsidTr="00E62352">
        <w:trPr>
          <w:trHeight w:val="36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B1D5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650 01 06 05 01 10 0000 640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2DCA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C8906D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152C72" w14:paraId="5F4F20F8" w14:textId="77777777" w:rsidTr="00E62352">
        <w:trPr>
          <w:trHeight w:val="36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207F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650 01 06 05 01 10 0000 540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686D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52C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Предоставление бюджетных кредитов юридическим лицам из бюджетов сельских поселений в валюте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6F197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152C72" w14:paraId="434C7F80" w14:textId="77777777" w:rsidTr="00E62352">
        <w:trPr>
          <w:trHeight w:val="36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C280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A4BC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источников финансирования дефицита бюджета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67A12" w14:textId="77777777" w:rsidR="00E62352" w:rsidRPr="00152C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C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68C42857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2C7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484C7F73" w14:textId="77777777" w:rsidR="00152C72" w:rsidRPr="00152C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49BC33" w14:textId="476BB7F1" w:rsidR="00F13A38" w:rsidRDefault="00F13A38" w:rsidP="00F13A3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1398E">
        <w:rPr>
          <w:rFonts w:ascii="Times New Roman" w:hAnsi="Times New Roman" w:cs="Times New Roman"/>
          <w:sz w:val="28"/>
          <w:szCs w:val="28"/>
          <w:lang w:eastAsia="ru-RU"/>
        </w:rPr>
        <w:t>7</w:t>
      </w:r>
    </w:p>
    <w:p w14:paraId="02C5A8BA" w14:textId="77777777" w:rsidR="00F13A38" w:rsidRPr="00A37171" w:rsidRDefault="00F13A38" w:rsidP="00F13A3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3E6A3E2" w14:textId="77777777" w:rsidR="00F13A38" w:rsidRPr="00A37171" w:rsidRDefault="00F13A38" w:rsidP="00F13A3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7171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722A1DC5" w14:textId="04138D59" w:rsidR="00F13A38" w:rsidRDefault="00F13A38" w:rsidP="00F13A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A37171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53774">
        <w:rPr>
          <w:rFonts w:ascii="Times New Roman" w:hAnsi="Times New Roman" w:cs="Times New Roman"/>
          <w:sz w:val="28"/>
          <w:szCs w:val="28"/>
          <w:lang w:eastAsia="ru-RU"/>
        </w:rPr>
        <w:t>74</w:t>
      </w:r>
      <w:bookmarkStart w:id="1" w:name="_GoBack"/>
      <w:bookmarkEnd w:id="1"/>
    </w:p>
    <w:p w14:paraId="54C50B79" w14:textId="77777777" w:rsidR="00F13A38" w:rsidRDefault="00F13A38" w:rsidP="00F13A3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55F301" w14:textId="77777777" w:rsidR="00F13A38" w:rsidRPr="00AD0794" w:rsidRDefault="00F13A38" w:rsidP="00F13A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794">
        <w:rPr>
          <w:rFonts w:ascii="Times New Roman" w:hAnsi="Times New Roman" w:cs="Times New Roman"/>
          <w:sz w:val="28"/>
          <w:szCs w:val="28"/>
          <w:lang w:eastAsia="ru-RU"/>
        </w:rPr>
        <w:t>Приложение 13</w:t>
      </w:r>
    </w:p>
    <w:p w14:paraId="4A58433B" w14:textId="77777777" w:rsidR="00F13A38" w:rsidRPr="00AD0794" w:rsidRDefault="00F13A38" w:rsidP="00F13A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794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37180E6B" w14:textId="77777777" w:rsidR="00F13A38" w:rsidRPr="00AD0794" w:rsidRDefault="00F13A38" w:rsidP="00F13A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7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0794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30EDEC80" w14:textId="77777777" w:rsidR="00F13A38" w:rsidRDefault="00F13A38" w:rsidP="00F13A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D0794">
        <w:rPr>
          <w:rFonts w:ascii="Times New Roman" w:hAnsi="Times New Roman" w:cs="Times New Roman"/>
          <w:sz w:val="28"/>
          <w:szCs w:val="28"/>
          <w:lang w:eastAsia="ru-RU"/>
        </w:rPr>
        <w:t>от 25.12.2024 № 56</w:t>
      </w:r>
    </w:p>
    <w:p w14:paraId="3296A4DF" w14:textId="77777777" w:rsidR="00F13A38" w:rsidRPr="00AD0794" w:rsidRDefault="00F13A38" w:rsidP="00F13A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3FC598" w14:textId="77777777" w:rsidR="00F13A38" w:rsidRPr="00AD0794" w:rsidRDefault="00F13A38" w:rsidP="00F13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794">
        <w:rPr>
          <w:rFonts w:ascii="Times New Roman" w:hAnsi="Times New Roman"/>
          <w:b/>
          <w:sz w:val="28"/>
          <w:szCs w:val="28"/>
        </w:rPr>
        <w:t>Объем межбюджетных трансфертов, передаваемых из бюджета сельского поселения Кышик бюджету Ханты-Мансийского муниципального района на 2025 год</w:t>
      </w:r>
    </w:p>
    <w:p w14:paraId="218C361B" w14:textId="77777777" w:rsidR="00F13A38" w:rsidRPr="00AD0794" w:rsidRDefault="00F13A38" w:rsidP="00F13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794">
        <w:rPr>
          <w:rFonts w:ascii="Times New Roman" w:hAnsi="Times New Roman"/>
          <w:b/>
          <w:sz w:val="28"/>
          <w:szCs w:val="28"/>
        </w:rPr>
        <w:t>и плановый период 2026 и 2027 годов</w:t>
      </w:r>
    </w:p>
    <w:p w14:paraId="1B047424" w14:textId="77777777" w:rsidR="00F13A38" w:rsidRPr="00AD0794" w:rsidRDefault="00F13A38" w:rsidP="00F13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843C0" w14:textId="77777777" w:rsidR="00F13A38" w:rsidRPr="00AD0794" w:rsidRDefault="00F13A38" w:rsidP="00F13A3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AD0794">
        <w:rPr>
          <w:rFonts w:ascii="Times New Roman" w:hAnsi="Times New Roman"/>
          <w:bCs/>
          <w:sz w:val="28"/>
          <w:szCs w:val="28"/>
        </w:rPr>
        <w:t>тыс.руб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134"/>
        <w:gridCol w:w="1134"/>
        <w:gridCol w:w="1134"/>
      </w:tblGrid>
      <w:tr w:rsidR="00F13A38" w:rsidRPr="00AD0794" w14:paraId="21B17A7D" w14:textId="77777777" w:rsidTr="00F13A38">
        <w:tc>
          <w:tcPr>
            <w:tcW w:w="6062" w:type="dxa"/>
            <w:vAlign w:val="center"/>
          </w:tcPr>
          <w:p w14:paraId="2D7BD8D8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14:paraId="033AA3E0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9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34" w:type="dxa"/>
          </w:tcPr>
          <w:p w14:paraId="7BAD6DD6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9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134" w:type="dxa"/>
          </w:tcPr>
          <w:p w14:paraId="475BA40E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794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F13A38" w:rsidRPr="00AD0794" w14:paraId="5D9287F2" w14:textId="77777777" w:rsidTr="00F13A38">
        <w:tc>
          <w:tcPr>
            <w:tcW w:w="6062" w:type="dxa"/>
          </w:tcPr>
          <w:p w14:paraId="30B4D93D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4FECC1C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DE90491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F6129EF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13A38" w:rsidRPr="00AD0794" w14:paraId="4DF2E206" w14:textId="77777777" w:rsidTr="00F13A38">
        <w:tc>
          <w:tcPr>
            <w:tcW w:w="6062" w:type="dxa"/>
          </w:tcPr>
          <w:p w14:paraId="59762BC0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794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по соглашениям из бюджета сельского поселения Кышик бюджету Ханты-Мансийского муниципального района</w:t>
            </w:r>
          </w:p>
        </w:tc>
        <w:tc>
          <w:tcPr>
            <w:tcW w:w="1134" w:type="dxa"/>
          </w:tcPr>
          <w:p w14:paraId="2579409D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794">
              <w:rPr>
                <w:rFonts w:ascii="Times New Roman" w:hAnsi="Times New Roman"/>
                <w:sz w:val="24"/>
                <w:szCs w:val="24"/>
              </w:rPr>
              <w:t>1 939,7</w:t>
            </w:r>
          </w:p>
        </w:tc>
        <w:tc>
          <w:tcPr>
            <w:tcW w:w="1134" w:type="dxa"/>
          </w:tcPr>
          <w:p w14:paraId="37B09509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794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14:paraId="0C52577C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7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13A38" w:rsidRPr="00AD0794" w14:paraId="57AC2FD2" w14:textId="77777777" w:rsidTr="00F13A38">
        <w:tc>
          <w:tcPr>
            <w:tcW w:w="6062" w:type="dxa"/>
          </w:tcPr>
          <w:p w14:paraId="79D5DFEF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79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CFCD946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794">
              <w:rPr>
                <w:rFonts w:ascii="Times New Roman" w:hAnsi="Times New Roman"/>
                <w:sz w:val="24"/>
                <w:szCs w:val="24"/>
              </w:rPr>
              <w:t>1 939,7</w:t>
            </w:r>
          </w:p>
        </w:tc>
        <w:tc>
          <w:tcPr>
            <w:tcW w:w="1134" w:type="dxa"/>
          </w:tcPr>
          <w:p w14:paraId="2B28193D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794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14:paraId="3C5D0596" w14:textId="77777777" w:rsidR="00F13A38" w:rsidRPr="00AD0794" w:rsidRDefault="00F13A38" w:rsidP="00F1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7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03B36D73" w14:textId="77777777" w:rsidR="00F13A38" w:rsidRDefault="00F13A38" w:rsidP="00F13A3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FCA79A" w14:textId="77777777" w:rsidR="00152C72" w:rsidRDefault="00152C72" w:rsidP="007D7DE4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152C72" w:rsidSect="00100D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2262B" w14:textId="77777777" w:rsidR="00E777D4" w:rsidRDefault="00E777D4" w:rsidP="001F3F13">
      <w:pPr>
        <w:spacing w:after="0" w:line="240" w:lineRule="auto"/>
      </w:pPr>
      <w:r>
        <w:separator/>
      </w:r>
    </w:p>
  </w:endnote>
  <w:endnote w:type="continuationSeparator" w:id="0">
    <w:p w14:paraId="4666F705" w14:textId="77777777" w:rsidR="00E777D4" w:rsidRDefault="00E777D4" w:rsidP="001F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0703A" w14:textId="77777777" w:rsidR="00E777D4" w:rsidRDefault="00E777D4" w:rsidP="001F3F13">
      <w:pPr>
        <w:spacing w:after="0" w:line="240" w:lineRule="auto"/>
      </w:pPr>
      <w:r>
        <w:separator/>
      </w:r>
    </w:p>
  </w:footnote>
  <w:footnote w:type="continuationSeparator" w:id="0">
    <w:p w14:paraId="0F49A80A" w14:textId="77777777" w:rsidR="00E777D4" w:rsidRDefault="00E777D4" w:rsidP="001F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953318"/>
      <w:docPartObj>
        <w:docPartGallery w:val="Page Numbers (Top of Page)"/>
        <w:docPartUnique/>
      </w:docPartObj>
    </w:sdtPr>
    <w:sdtEndPr/>
    <w:sdtContent>
      <w:p w14:paraId="74344365" w14:textId="19679870" w:rsidR="00F13A38" w:rsidRDefault="00F13A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774">
          <w:rPr>
            <w:noProof/>
          </w:rPr>
          <w:t>33</w:t>
        </w:r>
        <w:r>
          <w:fldChar w:fldCharType="end"/>
        </w:r>
      </w:p>
    </w:sdtContent>
  </w:sdt>
  <w:p w14:paraId="472446F2" w14:textId="77777777" w:rsidR="00F13A38" w:rsidRDefault="00F13A3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F039BA"/>
    <w:multiLevelType w:val="hybridMultilevel"/>
    <w:tmpl w:val="FBF0DD10"/>
    <w:lvl w:ilvl="0" w:tplc="8D06C2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2B3590"/>
    <w:multiLevelType w:val="multilevel"/>
    <w:tmpl w:val="10D4D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704CA6"/>
    <w:multiLevelType w:val="multilevel"/>
    <w:tmpl w:val="66AA1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4B457C4"/>
    <w:multiLevelType w:val="multilevel"/>
    <w:tmpl w:val="64B28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65BC332E"/>
    <w:multiLevelType w:val="multilevel"/>
    <w:tmpl w:val="6B787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6D6B7938"/>
    <w:multiLevelType w:val="multilevel"/>
    <w:tmpl w:val="E2A4474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23"/>
    <w:rsid w:val="00000E1F"/>
    <w:rsid w:val="00005B6E"/>
    <w:rsid w:val="000075B4"/>
    <w:rsid w:val="0001398E"/>
    <w:rsid w:val="00014371"/>
    <w:rsid w:val="00021B5E"/>
    <w:rsid w:val="000232D9"/>
    <w:rsid w:val="00027456"/>
    <w:rsid w:val="00034A31"/>
    <w:rsid w:val="00037A1B"/>
    <w:rsid w:val="000427CD"/>
    <w:rsid w:val="000439E4"/>
    <w:rsid w:val="00053646"/>
    <w:rsid w:val="00066987"/>
    <w:rsid w:val="00073406"/>
    <w:rsid w:val="00073C78"/>
    <w:rsid w:val="00093698"/>
    <w:rsid w:val="000944B3"/>
    <w:rsid w:val="00094E8D"/>
    <w:rsid w:val="0009523B"/>
    <w:rsid w:val="000A5592"/>
    <w:rsid w:val="000A6AD7"/>
    <w:rsid w:val="000B2DEF"/>
    <w:rsid w:val="000B48D7"/>
    <w:rsid w:val="000C3306"/>
    <w:rsid w:val="000D720F"/>
    <w:rsid w:val="000E54ED"/>
    <w:rsid w:val="000E609D"/>
    <w:rsid w:val="00100D65"/>
    <w:rsid w:val="001014F8"/>
    <w:rsid w:val="00103591"/>
    <w:rsid w:val="001121E2"/>
    <w:rsid w:val="00121B2C"/>
    <w:rsid w:val="00127979"/>
    <w:rsid w:val="001315AB"/>
    <w:rsid w:val="00134B69"/>
    <w:rsid w:val="00140089"/>
    <w:rsid w:val="00152C72"/>
    <w:rsid w:val="001542F3"/>
    <w:rsid w:val="001713AA"/>
    <w:rsid w:val="00173CA9"/>
    <w:rsid w:val="001777FE"/>
    <w:rsid w:val="001800C1"/>
    <w:rsid w:val="00180281"/>
    <w:rsid w:val="00181AD8"/>
    <w:rsid w:val="001848C1"/>
    <w:rsid w:val="001A5041"/>
    <w:rsid w:val="001B369C"/>
    <w:rsid w:val="001D08A7"/>
    <w:rsid w:val="001D1000"/>
    <w:rsid w:val="001D7B93"/>
    <w:rsid w:val="001E6430"/>
    <w:rsid w:val="001F3F13"/>
    <w:rsid w:val="001F4E5E"/>
    <w:rsid w:val="002072BD"/>
    <w:rsid w:val="0022066E"/>
    <w:rsid w:val="0023120B"/>
    <w:rsid w:val="00233A60"/>
    <w:rsid w:val="00242132"/>
    <w:rsid w:val="002450E3"/>
    <w:rsid w:val="00250074"/>
    <w:rsid w:val="00251B77"/>
    <w:rsid w:val="00267833"/>
    <w:rsid w:val="00282BDB"/>
    <w:rsid w:val="00282F28"/>
    <w:rsid w:val="00284281"/>
    <w:rsid w:val="002862E7"/>
    <w:rsid w:val="002A1A24"/>
    <w:rsid w:val="002A272A"/>
    <w:rsid w:val="002A70C6"/>
    <w:rsid w:val="002A77A6"/>
    <w:rsid w:val="002B010A"/>
    <w:rsid w:val="002C39E4"/>
    <w:rsid w:val="002C6FFE"/>
    <w:rsid w:val="002D39A1"/>
    <w:rsid w:val="002D5C8A"/>
    <w:rsid w:val="002E36CA"/>
    <w:rsid w:val="002E5DF0"/>
    <w:rsid w:val="00300793"/>
    <w:rsid w:val="00305DEE"/>
    <w:rsid w:val="00306179"/>
    <w:rsid w:val="003208F9"/>
    <w:rsid w:val="003218F8"/>
    <w:rsid w:val="00330DEF"/>
    <w:rsid w:val="00331E4A"/>
    <w:rsid w:val="003324D2"/>
    <w:rsid w:val="003347BB"/>
    <w:rsid w:val="00336062"/>
    <w:rsid w:val="00340829"/>
    <w:rsid w:val="00346258"/>
    <w:rsid w:val="00351780"/>
    <w:rsid w:val="00351B0B"/>
    <w:rsid w:val="003560FD"/>
    <w:rsid w:val="0036367E"/>
    <w:rsid w:val="003767E8"/>
    <w:rsid w:val="0038366E"/>
    <w:rsid w:val="00396D92"/>
    <w:rsid w:val="003A0CBD"/>
    <w:rsid w:val="003A2A8D"/>
    <w:rsid w:val="003A46EA"/>
    <w:rsid w:val="003A560D"/>
    <w:rsid w:val="003B2403"/>
    <w:rsid w:val="003C398F"/>
    <w:rsid w:val="003C7A3F"/>
    <w:rsid w:val="003D5723"/>
    <w:rsid w:val="003E7CEE"/>
    <w:rsid w:val="003F36B3"/>
    <w:rsid w:val="003F4592"/>
    <w:rsid w:val="0040000C"/>
    <w:rsid w:val="00405473"/>
    <w:rsid w:val="00412B84"/>
    <w:rsid w:val="0041490F"/>
    <w:rsid w:val="00414E8D"/>
    <w:rsid w:val="0041620E"/>
    <w:rsid w:val="0043518F"/>
    <w:rsid w:val="00437A4C"/>
    <w:rsid w:val="00455CA0"/>
    <w:rsid w:val="00456AE8"/>
    <w:rsid w:val="00460EA2"/>
    <w:rsid w:val="0046466A"/>
    <w:rsid w:val="00466E2D"/>
    <w:rsid w:val="00471859"/>
    <w:rsid w:val="00484816"/>
    <w:rsid w:val="00490DB0"/>
    <w:rsid w:val="004930EB"/>
    <w:rsid w:val="004B207D"/>
    <w:rsid w:val="004B6DE8"/>
    <w:rsid w:val="004C5420"/>
    <w:rsid w:val="004D185C"/>
    <w:rsid w:val="004D70AF"/>
    <w:rsid w:val="004E0F3F"/>
    <w:rsid w:val="004E2864"/>
    <w:rsid w:val="004E41DF"/>
    <w:rsid w:val="004E56C8"/>
    <w:rsid w:val="004F0F49"/>
    <w:rsid w:val="004F1523"/>
    <w:rsid w:val="004F3819"/>
    <w:rsid w:val="00503ABF"/>
    <w:rsid w:val="00504EFD"/>
    <w:rsid w:val="0051391A"/>
    <w:rsid w:val="0052151D"/>
    <w:rsid w:val="00522685"/>
    <w:rsid w:val="00522BB7"/>
    <w:rsid w:val="00532AB6"/>
    <w:rsid w:val="00533984"/>
    <w:rsid w:val="005434E0"/>
    <w:rsid w:val="00545D39"/>
    <w:rsid w:val="00547346"/>
    <w:rsid w:val="0055075C"/>
    <w:rsid w:val="005524F1"/>
    <w:rsid w:val="00554EA6"/>
    <w:rsid w:val="005652D5"/>
    <w:rsid w:val="00566B44"/>
    <w:rsid w:val="005735C7"/>
    <w:rsid w:val="005742A9"/>
    <w:rsid w:val="0057537D"/>
    <w:rsid w:val="0057590C"/>
    <w:rsid w:val="005765DE"/>
    <w:rsid w:val="00576EBB"/>
    <w:rsid w:val="00586B76"/>
    <w:rsid w:val="005A07AF"/>
    <w:rsid w:val="005A1DDD"/>
    <w:rsid w:val="005B7D5E"/>
    <w:rsid w:val="005C018E"/>
    <w:rsid w:val="005C1A8E"/>
    <w:rsid w:val="005C4D8E"/>
    <w:rsid w:val="005E261A"/>
    <w:rsid w:val="005F1447"/>
    <w:rsid w:val="00617B28"/>
    <w:rsid w:val="00623970"/>
    <w:rsid w:val="0062465D"/>
    <w:rsid w:val="0062543C"/>
    <w:rsid w:val="00625E93"/>
    <w:rsid w:val="00640492"/>
    <w:rsid w:val="00640AA0"/>
    <w:rsid w:val="00640B25"/>
    <w:rsid w:val="00651797"/>
    <w:rsid w:val="00652568"/>
    <w:rsid w:val="00653D87"/>
    <w:rsid w:val="0066210A"/>
    <w:rsid w:val="00664B6C"/>
    <w:rsid w:val="006A1458"/>
    <w:rsid w:val="006A6E68"/>
    <w:rsid w:val="006B3C6D"/>
    <w:rsid w:val="006B5DF4"/>
    <w:rsid w:val="006C1E8A"/>
    <w:rsid w:val="006C48AF"/>
    <w:rsid w:val="006E740C"/>
    <w:rsid w:val="006E7F7A"/>
    <w:rsid w:val="006F0873"/>
    <w:rsid w:val="006F0CBC"/>
    <w:rsid w:val="006F3546"/>
    <w:rsid w:val="006F633C"/>
    <w:rsid w:val="006F7323"/>
    <w:rsid w:val="0070088C"/>
    <w:rsid w:val="007013A6"/>
    <w:rsid w:val="007121EF"/>
    <w:rsid w:val="00713A09"/>
    <w:rsid w:val="0072396C"/>
    <w:rsid w:val="00732ED0"/>
    <w:rsid w:val="00734B13"/>
    <w:rsid w:val="00736FA2"/>
    <w:rsid w:val="00747545"/>
    <w:rsid w:val="00755B03"/>
    <w:rsid w:val="007601FE"/>
    <w:rsid w:val="007607F7"/>
    <w:rsid w:val="007610DA"/>
    <w:rsid w:val="00763F2C"/>
    <w:rsid w:val="00774CBF"/>
    <w:rsid w:val="00775A5E"/>
    <w:rsid w:val="007930A9"/>
    <w:rsid w:val="00796CA6"/>
    <w:rsid w:val="007A0C22"/>
    <w:rsid w:val="007C20B1"/>
    <w:rsid w:val="007C4E73"/>
    <w:rsid w:val="007C60D4"/>
    <w:rsid w:val="007C78D5"/>
    <w:rsid w:val="007D02B1"/>
    <w:rsid w:val="007D1C37"/>
    <w:rsid w:val="007D22C8"/>
    <w:rsid w:val="007D7DE4"/>
    <w:rsid w:val="007E2345"/>
    <w:rsid w:val="007E4A52"/>
    <w:rsid w:val="00800644"/>
    <w:rsid w:val="008030CA"/>
    <w:rsid w:val="00804A42"/>
    <w:rsid w:val="00807AF0"/>
    <w:rsid w:val="00813A16"/>
    <w:rsid w:val="00832501"/>
    <w:rsid w:val="0083585D"/>
    <w:rsid w:val="00835B78"/>
    <w:rsid w:val="008522E7"/>
    <w:rsid w:val="008534FA"/>
    <w:rsid w:val="00854416"/>
    <w:rsid w:val="00857C20"/>
    <w:rsid w:val="00862367"/>
    <w:rsid w:val="0087368C"/>
    <w:rsid w:val="00875482"/>
    <w:rsid w:val="00886986"/>
    <w:rsid w:val="00893059"/>
    <w:rsid w:val="00893A87"/>
    <w:rsid w:val="008A1E95"/>
    <w:rsid w:val="008A37CF"/>
    <w:rsid w:val="008B5C62"/>
    <w:rsid w:val="008D0837"/>
    <w:rsid w:val="008D3C68"/>
    <w:rsid w:val="008E2CF1"/>
    <w:rsid w:val="00914C65"/>
    <w:rsid w:val="009205EC"/>
    <w:rsid w:val="00953774"/>
    <w:rsid w:val="0097092B"/>
    <w:rsid w:val="00972478"/>
    <w:rsid w:val="00973EA2"/>
    <w:rsid w:val="00981933"/>
    <w:rsid w:val="009847BA"/>
    <w:rsid w:val="009A37A1"/>
    <w:rsid w:val="009B2BEC"/>
    <w:rsid w:val="009C7078"/>
    <w:rsid w:val="009D0946"/>
    <w:rsid w:val="009D2647"/>
    <w:rsid w:val="009D5B92"/>
    <w:rsid w:val="009D5BDC"/>
    <w:rsid w:val="009F0ECA"/>
    <w:rsid w:val="009F57A7"/>
    <w:rsid w:val="00A20FE4"/>
    <w:rsid w:val="00A33E80"/>
    <w:rsid w:val="00A37171"/>
    <w:rsid w:val="00A53964"/>
    <w:rsid w:val="00A56639"/>
    <w:rsid w:val="00A5774C"/>
    <w:rsid w:val="00A62567"/>
    <w:rsid w:val="00A725C1"/>
    <w:rsid w:val="00A947B4"/>
    <w:rsid w:val="00AA36F6"/>
    <w:rsid w:val="00AA53B4"/>
    <w:rsid w:val="00AA6D9B"/>
    <w:rsid w:val="00AB4BD3"/>
    <w:rsid w:val="00AB6B36"/>
    <w:rsid w:val="00AC3A43"/>
    <w:rsid w:val="00AD3B7A"/>
    <w:rsid w:val="00AE0B04"/>
    <w:rsid w:val="00AE261C"/>
    <w:rsid w:val="00AF7CEB"/>
    <w:rsid w:val="00B06D93"/>
    <w:rsid w:val="00B15F10"/>
    <w:rsid w:val="00B17718"/>
    <w:rsid w:val="00B516C7"/>
    <w:rsid w:val="00B63A10"/>
    <w:rsid w:val="00B728D6"/>
    <w:rsid w:val="00B800B3"/>
    <w:rsid w:val="00B84A70"/>
    <w:rsid w:val="00B93F6F"/>
    <w:rsid w:val="00BA0BC7"/>
    <w:rsid w:val="00BA15ED"/>
    <w:rsid w:val="00BA6CB3"/>
    <w:rsid w:val="00BC1CD6"/>
    <w:rsid w:val="00BC6D8C"/>
    <w:rsid w:val="00BD1C31"/>
    <w:rsid w:val="00BF092C"/>
    <w:rsid w:val="00BF486F"/>
    <w:rsid w:val="00C0424D"/>
    <w:rsid w:val="00C0576F"/>
    <w:rsid w:val="00C07522"/>
    <w:rsid w:val="00C22915"/>
    <w:rsid w:val="00C22E5F"/>
    <w:rsid w:val="00C24495"/>
    <w:rsid w:val="00C24994"/>
    <w:rsid w:val="00C25E89"/>
    <w:rsid w:val="00C4309B"/>
    <w:rsid w:val="00C51930"/>
    <w:rsid w:val="00C60EA0"/>
    <w:rsid w:val="00C75B3E"/>
    <w:rsid w:val="00C771AB"/>
    <w:rsid w:val="00C920D6"/>
    <w:rsid w:val="00CA7C2A"/>
    <w:rsid w:val="00CB1727"/>
    <w:rsid w:val="00CB173D"/>
    <w:rsid w:val="00CB65E9"/>
    <w:rsid w:val="00CC0032"/>
    <w:rsid w:val="00CC1275"/>
    <w:rsid w:val="00CC400D"/>
    <w:rsid w:val="00CC71C8"/>
    <w:rsid w:val="00CD0108"/>
    <w:rsid w:val="00CE66EC"/>
    <w:rsid w:val="00CF5AC5"/>
    <w:rsid w:val="00CF6413"/>
    <w:rsid w:val="00D10311"/>
    <w:rsid w:val="00D17F75"/>
    <w:rsid w:val="00D26CC2"/>
    <w:rsid w:val="00D34D87"/>
    <w:rsid w:val="00D35A93"/>
    <w:rsid w:val="00D36C78"/>
    <w:rsid w:val="00D432C9"/>
    <w:rsid w:val="00D457BA"/>
    <w:rsid w:val="00D50957"/>
    <w:rsid w:val="00D51E7F"/>
    <w:rsid w:val="00D53E4F"/>
    <w:rsid w:val="00D64D36"/>
    <w:rsid w:val="00D74ED2"/>
    <w:rsid w:val="00D86288"/>
    <w:rsid w:val="00DA3412"/>
    <w:rsid w:val="00DA62E3"/>
    <w:rsid w:val="00DB5EE2"/>
    <w:rsid w:val="00DC5E48"/>
    <w:rsid w:val="00DC73D0"/>
    <w:rsid w:val="00DC7F32"/>
    <w:rsid w:val="00DD12F4"/>
    <w:rsid w:val="00DD29D7"/>
    <w:rsid w:val="00DD720B"/>
    <w:rsid w:val="00DE4310"/>
    <w:rsid w:val="00DE6EF5"/>
    <w:rsid w:val="00DF16E4"/>
    <w:rsid w:val="00DF24A4"/>
    <w:rsid w:val="00DF29B4"/>
    <w:rsid w:val="00E06886"/>
    <w:rsid w:val="00E13534"/>
    <w:rsid w:val="00E13A94"/>
    <w:rsid w:val="00E144F8"/>
    <w:rsid w:val="00E23A45"/>
    <w:rsid w:val="00E23A6F"/>
    <w:rsid w:val="00E25A59"/>
    <w:rsid w:val="00E307FA"/>
    <w:rsid w:val="00E325AE"/>
    <w:rsid w:val="00E3320A"/>
    <w:rsid w:val="00E34BD0"/>
    <w:rsid w:val="00E45E25"/>
    <w:rsid w:val="00E53465"/>
    <w:rsid w:val="00E54CF3"/>
    <w:rsid w:val="00E575D5"/>
    <w:rsid w:val="00E57A72"/>
    <w:rsid w:val="00E62352"/>
    <w:rsid w:val="00E636F0"/>
    <w:rsid w:val="00E66CED"/>
    <w:rsid w:val="00E740B8"/>
    <w:rsid w:val="00E76045"/>
    <w:rsid w:val="00E761CA"/>
    <w:rsid w:val="00E777D4"/>
    <w:rsid w:val="00E838A0"/>
    <w:rsid w:val="00E85A51"/>
    <w:rsid w:val="00E9081B"/>
    <w:rsid w:val="00E9454C"/>
    <w:rsid w:val="00E94D16"/>
    <w:rsid w:val="00E960DF"/>
    <w:rsid w:val="00EA3883"/>
    <w:rsid w:val="00EB0C6A"/>
    <w:rsid w:val="00EB12FA"/>
    <w:rsid w:val="00EB1D0D"/>
    <w:rsid w:val="00EB2E5D"/>
    <w:rsid w:val="00EB655A"/>
    <w:rsid w:val="00EE5D47"/>
    <w:rsid w:val="00EF03EB"/>
    <w:rsid w:val="00EF4478"/>
    <w:rsid w:val="00EF4628"/>
    <w:rsid w:val="00F00559"/>
    <w:rsid w:val="00F04C77"/>
    <w:rsid w:val="00F108CA"/>
    <w:rsid w:val="00F13A38"/>
    <w:rsid w:val="00F13C25"/>
    <w:rsid w:val="00F16049"/>
    <w:rsid w:val="00F30A66"/>
    <w:rsid w:val="00F579EE"/>
    <w:rsid w:val="00F72DB3"/>
    <w:rsid w:val="00F72E69"/>
    <w:rsid w:val="00F83712"/>
    <w:rsid w:val="00F84EBA"/>
    <w:rsid w:val="00F93B28"/>
    <w:rsid w:val="00FA1FCF"/>
    <w:rsid w:val="00FA2E99"/>
    <w:rsid w:val="00FB296B"/>
    <w:rsid w:val="00FD4A93"/>
    <w:rsid w:val="00FE60EF"/>
    <w:rsid w:val="00FE771B"/>
    <w:rsid w:val="00FF3139"/>
    <w:rsid w:val="00FF4DEA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5BD4"/>
  <w15:docId w15:val="{417AF7C5-3B95-4BE6-85AC-000E552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B8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4">
    <w:name w:val="heading 4"/>
    <w:basedOn w:val="a"/>
    <w:next w:val="a"/>
    <w:link w:val="40"/>
    <w:qFormat/>
    <w:rsid w:val="005765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6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5765DE"/>
    <w:pPr>
      <w:spacing w:after="120" w:line="240" w:lineRule="auto"/>
      <w:ind w:left="284" w:hanging="284"/>
      <w:jc w:val="both"/>
    </w:pPr>
    <w:rPr>
      <w:rFonts w:eastAsia="Calibri" w:cs="Times New Roman"/>
    </w:rPr>
  </w:style>
  <w:style w:type="character" w:customStyle="1" w:styleId="a4">
    <w:name w:val="Основной текст Знак"/>
    <w:basedOn w:val="a0"/>
    <w:link w:val="a3"/>
    <w:rsid w:val="005765DE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5765D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">
    <w:name w:val="ConsNormal"/>
    <w:rsid w:val="005765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5765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5">
    <w:name w:val="Статья"/>
    <w:basedOn w:val="a6"/>
    <w:rsid w:val="005765DE"/>
    <w:pPr>
      <w:spacing w:before="400" w:line="360" w:lineRule="auto"/>
      <w:ind w:left="708"/>
      <w:contextualSpacing w:val="0"/>
    </w:pPr>
    <w:rPr>
      <w:rFonts w:ascii="Times New Roman" w:eastAsia="Times New Roman" w:hAnsi="Times New Roman" w:cs="Times New Roman"/>
      <w:b/>
      <w:spacing w:val="0"/>
      <w:kern w:val="0"/>
      <w:sz w:val="28"/>
      <w:szCs w:val="24"/>
    </w:rPr>
  </w:style>
  <w:style w:type="paragraph" w:styleId="a7">
    <w:name w:val="List Paragraph"/>
    <w:basedOn w:val="a"/>
    <w:qFormat/>
    <w:rsid w:val="005765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765DE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765DE"/>
    <w:rPr>
      <w:rFonts w:ascii="Calibri" w:eastAsia="Times New Roman" w:hAnsi="Calibri" w:cs="Times New Roman"/>
      <w:lang w:val="x-none" w:eastAsia="ar-SA"/>
    </w:rPr>
  </w:style>
  <w:style w:type="paragraph" w:customStyle="1" w:styleId="ConsPlusNonformat">
    <w:name w:val="ConsPlusNonformat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57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5765D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9">
    <w:name w:val="Hyperlink"/>
    <w:basedOn w:val="a0"/>
    <w:uiPriority w:val="99"/>
    <w:semiHidden/>
    <w:unhideWhenUsed/>
    <w:rsid w:val="003A560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A560D"/>
    <w:rPr>
      <w:color w:val="954F72"/>
      <w:u w:val="single"/>
    </w:rPr>
  </w:style>
  <w:style w:type="paragraph" w:customStyle="1" w:styleId="msonormal0">
    <w:name w:val="msonormal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560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560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560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560D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A560D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A560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560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560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A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A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A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A1A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ab">
    <w:name w:val="Table Grid"/>
    <w:basedOn w:val="a1"/>
    <w:uiPriority w:val="39"/>
    <w:rsid w:val="00A6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B48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0439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439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0439E4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0439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0439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0439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0439E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439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3F13"/>
    <w:rPr>
      <w:rFonts w:ascii="Calibri" w:eastAsia="Times New Roman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F13"/>
    <w:rPr>
      <w:rFonts w:ascii="Calibri" w:eastAsia="Times New Roman" w:hAnsi="Calibri" w:cs="Calibri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1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60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Гиперссылка1"/>
    <w:basedOn w:val="a0"/>
    <w:rsid w:val="00774CBF"/>
  </w:style>
  <w:style w:type="paragraph" w:customStyle="1" w:styleId="consplusnormal0">
    <w:name w:val="consplusnormal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CB80-D731-40D3-8989-54135ED1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7116</TotalTime>
  <Pages>33</Pages>
  <Words>8537</Words>
  <Characters>48662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УИК</dc:creator>
  <cp:keywords/>
  <dc:description/>
  <cp:lastModifiedBy>User</cp:lastModifiedBy>
  <cp:revision>161</cp:revision>
  <cp:lastPrinted>2025-05-28T06:48:00Z</cp:lastPrinted>
  <dcterms:created xsi:type="dcterms:W3CDTF">2025-03-04T10:48:00Z</dcterms:created>
  <dcterms:modified xsi:type="dcterms:W3CDTF">2025-06-24T11:15:00Z</dcterms:modified>
</cp:coreProperties>
</file>